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b/>
          <w:sz w:val="24"/>
          <w:szCs w:val="24"/>
        </w:rPr>
        <w:t>Развитие творческих способностей дошкольников</w:t>
      </w:r>
    </w:p>
    <w:p w:rsidR="00FD2EDE" w:rsidRPr="00FD2EDE" w:rsidRDefault="00FD2EDE" w:rsidP="00FD2EDE">
      <w:pPr>
        <w:spacing w:after="0" w:line="240" w:lineRule="auto"/>
        <w:jc w:val="both"/>
        <w:rPr>
          <w:rFonts w:ascii="Times New Roman" w:hAnsi="Times New Roman" w:cs="Times New Roman"/>
          <w:b/>
          <w:i/>
          <w:iCs/>
          <w:sz w:val="24"/>
          <w:szCs w:val="24"/>
        </w:rPr>
      </w:pPr>
    </w:p>
    <w:p w:rsidR="00FD2EDE" w:rsidRPr="00FD2EDE" w:rsidRDefault="00FD2EDE" w:rsidP="00FD2EDE">
      <w:pPr>
        <w:spacing w:after="0" w:line="240" w:lineRule="auto"/>
        <w:jc w:val="both"/>
        <w:rPr>
          <w:rFonts w:ascii="Times New Roman" w:hAnsi="Times New Roman" w:cs="Times New Roman"/>
          <w:b/>
          <w:i/>
          <w:iCs/>
          <w:sz w:val="24"/>
          <w:szCs w:val="24"/>
        </w:rPr>
      </w:pPr>
      <w:r w:rsidRPr="00FD2EDE">
        <w:rPr>
          <w:rFonts w:ascii="Times New Roman" w:hAnsi="Times New Roman" w:cs="Times New Roman"/>
          <w:b/>
          <w:i/>
          <w:iCs/>
          <w:sz w:val="24"/>
          <w:szCs w:val="24"/>
        </w:rPr>
        <w:t>Упражнения для детей младшего и среднего дошкольного возраста</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дополнения изображения.</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Нарисуй на основе кругов как можно больше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целостный образ на основе геометрических фигур.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листы бумаги с нарисованными на них кругами. Дает задание: каждую фигуру превратить в различные изображения.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Дорисуй так, как хочешь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посмотреть на лист с изображенной на нем какой-либо фигурой и придумать интересную картинку с использованием данного элемента.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Дорисуй фигуры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шесть фигур (прямоугольники, круги или треугольники). Им надо подумать, на что они похожи, и дорисовать до образа.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Дорисуй прямоугольники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рассмотреть фигуры и подумать, что можно к ним добавить, чтобы получились интересные предметы.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ты видишь?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моделировать целостный образ на основе детали, части, схемы.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работают в альбомах творческих заданий. К имеющимся изображениям необходимо добавить несколько линий, чтобы получился интересный рисунок.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w:t>
      </w:r>
      <w:r w:rsidRPr="00FD2EDE">
        <w:rPr>
          <w:rFonts w:ascii="Times New Roman" w:hAnsi="Times New Roman" w:cs="Times New Roman"/>
          <w:sz w:val="24"/>
          <w:szCs w:val="24"/>
        </w:rPr>
        <w:t>—</w:t>
      </w:r>
      <w:r w:rsidRPr="00FD2EDE">
        <w:rPr>
          <w:rFonts w:ascii="Times New Roman" w:hAnsi="Times New Roman" w:cs="Times New Roman"/>
          <w:i/>
          <w:iCs/>
          <w:sz w:val="24"/>
          <w:szCs w:val="24"/>
        </w:rPr>
        <w:t>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Двойное изображение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видеть образ в рисунке.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предлагается разрисовать одну часть плотного листа краской, затем сложить лист пополам, прижать и раскрыть. Получается двойное изображение, которое необходимо дорисовать до какого-либо предмета.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Забавы с геометрическими фигурами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целостный образ на основе геометрических фигур.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работают в альбомах творческих заданий, где изображены различные геометрические фигуры, к которым нужно дорисовать четыре прямые линии.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Четыре колеса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рассказывает, что однажды лягушонок, ежик и петушок по дороге в лес нашли четыре разных колеса. Сначала друзья очень обрадовались, хотели построить телегу, но у них ничего не получилось. Они стали думать, что же им построить из разных колес? Детям предлагается помочь друзьям что-нибудь придумать и нарисовать.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Камушки на берегу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создавать в воображении образ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показывает детям картинку и говорит, что на ней нарисован волшебный берег. По этому берегу прошел волшебник и все, что было на нем, превратил в камушки. Просит детей угадать и дорисовать, что было на берегу.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Оживи фигуру</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600"/>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упражнять в видоизменении и преобразовании имеющихся представлений;</w:t>
      </w:r>
    </w:p>
    <w:p w:rsidR="00FD2EDE" w:rsidRPr="00FD2EDE" w:rsidRDefault="00FD2EDE" w:rsidP="00FD2EDE">
      <w:pPr>
        <w:numPr>
          <w:ilvl w:val="0"/>
          <w:numId w:val="2"/>
        </w:numPr>
        <w:tabs>
          <w:tab w:val="left" w:pos="600"/>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создавать на этой основе относительно новый художественный образ.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детям лист бумаги, поделенный пополам. На одной половине нарисована часть предмета, а на другой необходимо дорисовать недостающую часть и придумать новую сказку с нарисованным персонажем.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Обведи свою ладонь и оживи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способствовать созданию в воображении образов на основе схематического изображения предмета.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самостоятельно обводят на листе бумаги левую руку. Педагог предлагает превратить силуэт в какую-нибудь фигуру. Лист с силуэтом можно поворачивать как угодно.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Кляксы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создавать образ из </w:t>
      </w:r>
      <w:proofErr w:type="spellStart"/>
      <w:r w:rsidRPr="00FD2EDE">
        <w:rPr>
          <w:rFonts w:ascii="Times New Roman" w:hAnsi="Times New Roman" w:cs="Times New Roman"/>
          <w:sz w:val="24"/>
          <w:szCs w:val="24"/>
        </w:rPr>
        <w:t>малоструктурированных</w:t>
      </w:r>
      <w:proofErr w:type="spellEnd"/>
      <w:r w:rsidRPr="00FD2EDE">
        <w:rPr>
          <w:rFonts w:ascii="Times New Roman" w:hAnsi="Times New Roman" w:cs="Times New Roman"/>
          <w:sz w:val="24"/>
          <w:szCs w:val="24"/>
        </w:rPr>
        <w:t xml:space="preserve"> изображений. Педагог демонстрирует детям чернильные кляксы и предлагает подумать, на что они похожи.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Спрятанная форма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найти различные предметы, скрытые в сложном, </w:t>
      </w:r>
      <w:proofErr w:type="spellStart"/>
      <w:r w:rsidRPr="00FD2EDE">
        <w:rPr>
          <w:rFonts w:ascii="Times New Roman" w:hAnsi="Times New Roman" w:cs="Times New Roman"/>
          <w:sz w:val="24"/>
          <w:szCs w:val="24"/>
        </w:rPr>
        <w:t>малоструктурированном</w:t>
      </w:r>
      <w:proofErr w:type="spellEnd"/>
      <w:r w:rsidRPr="00FD2EDE">
        <w:rPr>
          <w:rFonts w:ascii="Times New Roman" w:hAnsi="Times New Roman" w:cs="Times New Roman"/>
          <w:sz w:val="24"/>
          <w:szCs w:val="24"/>
        </w:rPr>
        <w:t xml:space="preserve"> изображении (кляксы, пятна) и дорисовать их.</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Секретные письма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создать в воображении образы, объединяя их в сюжет.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что сегодня по дороге в детский сад он встретил почтальона, и тот передал ему секретное письмо, которое надо расшифровать (показывает лист бумаги с нарисованными линиями). Если повернуть одной стороной, то получится</w:t>
      </w:r>
      <w:proofErr w:type="gramStart"/>
      <w:r w:rsidRPr="00FD2EDE">
        <w:rPr>
          <w:rFonts w:ascii="Times New Roman" w:hAnsi="Times New Roman" w:cs="Times New Roman"/>
          <w:sz w:val="24"/>
          <w:szCs w:val="24"/>
        </w:rPr>
        <w:t xml:space="preserve">.., </w:t>
      </w:r>
      <w:proofErr w:type="gramEnd"/>
      <w:r w:rsidRPr="00FD2EDE">
        <w:rPr>
          <w:rFonts w:ascii="Times New Roman" w:hAnsi="Times New Roman" w:cs="Times New Roman"/>
          <w:sz w:val="24"/>
          <w:szCs w:val="24"/>
        </w:rPr>
        <w:t xml:space="preserve">а если другой — то... Дети </w:t>
      </w:r>
      <w:proofErr w:type="gramStart"/>
      <w:r w:rsidRPr="00FD2EDE">
        <w:rPr>
          <w:rFonts w:ascii="Times New Roman" w:hAnsi="Times New Roman" w:cs="Times New Roman"/>
          <w:sz w:val="24"/>
          <w:szCs w:val="24"/>
        </w:rPr>
        <w:t>получают свои письма и им предлагается</w:t>
      </w:r>
      <w:proofErr w:type="gramEnd"/>
      <w:r w:rsidRPr="00FD2EDE">
        <w:rPr>
          <w:rFonts w:ascii="Times New Roman" w:hAnsi="Times New Roman" w:cs="Times New Roman"/>
          <w:sz w:val="24"/>
          <w:szCs w:val="24"/>
        </w:rPr>
        <w:t xml:space="preserve"> внимательно посмотреть, повернуть лист несколько раз и разгадать, что написано в письме.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сочинения рассказов.</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Рассказ по картинкам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при составлении рассказов по сюжетным картинкам.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картинки, изображающие ход какого-либо интересного события, и предлагает составить по ним историю.</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Измени сказку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реконструкции. Педагог предлагает детям рассказать, как бы изменилась сказка «Красная Шапочка», если бы волк стал очень добрым.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Расскажем про Олю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вариативность мышления, уметь составлять совместный, последовательный текст.</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 xml:space="preserve">Педагог. Как-то раз Оля... </w:t>
      </w:r>
      <w:r w:rsidRPr="00FD2EDE">
        <w:rPr>
          <w:rFonts w:ascii="Times New Roman" w:hAnsi="Times New Roman" w:cs="Times New Roman"/>
          <w:i/>
          <w:iCs/>
          <w:sz w:val="24"/>
          <w:szCs w:val="24"/>
        </w:rPr>
        <w:t xml:space="preserve">(Дети предлагают варианты.) </w:t>
      </w:r>
      <w:r w:rsidRPr="00FD2EDE">
        <w:rPr>
          <w:rFonts w:ascii="Times New Roman" w:hAnsi="Times New Roman" w:cs="Times New Roman"/>
          <w:sz w:val="24"/>
          <w:szCs w:val="24"/>
        </w:rPr>
        <w:t xml:space="preserve">и пошла в лес. Она... </w:t>
      </w:r>
      <w:r w:rsidRPr="00FD2EDE">
        <w:rPr>
          <w:rFonts w:ascii="Times New Roman" w:hAnsi="Times New Roman" w:cs="Times New Roman"/>
          <w:i/>
          <w:iCs/>
          <w:sz w:val="24"/>
          <w:szCs w:val="24"/>
        </w:rPr>
        <w:t xml:space="preserve">(Дети продолжают.) </w:t>
      </w:r>
      <w:r w:rsidRPr="00FD2EDE">
        <w:rPr>
          <w:rFonts w:ascii="Times New Roman" w:hAnsi="Times New Roman" w:cs="Times New Roman"/>
          <w:sz w:val="24"/>
          <w:szCs w:val="24"/>
        </w:rPr>
        <w:t xml:space="preserve">Дети взяли с собой... </w:t>
      </w:r>
      <w:r w:rsidRPr="00FD2EDE">
        <w:rPr>
          <w:rFonts w:ascii="Times New Roman" w:hAnsi="Times New Roman" w:cs="Times New Roman"/>
          <w:i/>
          <w:iCs/>
          <w:sz w:val="24"/>
          <w:szCs w:val="24"/>
        </w:rPr>
        <w:t xml:space="preserve">(Варианты.) </w:t>
      </w:r>
      <w:r w:rsidRPr="00FD2EDE">
        <w:rPr>
          <w:rFonts w:ascii="Times New Roman" w:hAnsi="Times New Roman" w:cs="Times New Roman"/>
          <w:sz w:val="24"/>
          <w:szCs w:val="24"/>
        </w:rPr>
        <w:t xml:space="preserve">На полянке... </w:t>
      </w:r>
      <w:r w:rsidRPr="00FD2EDE">
        <w:rPr>
          <w:rFonts w:ascii="Times New Roman" w:hAnsi="Times New Roman" w:cs="Times New Roman"/>
          <w:i/>
          <w:iCs/>
          <w:sz w:val="24"/>
          <w:szCs w:val="24"/>
        </w:rPr>
        <w:t xml:space="preserve">(Варианты.) </w:t>
      </w:r>
      <w:r w:rsidRPr="00FD2EDE">
        <w:rPr>
          <w:rFonts w:ascii="Times New Roman" w:hAnsi="Times New Roman" w:cs="Times New Roman"/>
          <w:sz w:val="24"/>
          <w:szCs w:val="24"/>
        </w:rPr>
        <w:t xml:space="preserve">А Оля... </w:t>
      </w:r>
      <w:r w:rsidRPr="00FD2EDE">
        <w:rPr>
          <w:rFonts w:ascii="Times New Roman" w:hAnsi="Times New Roman" w:cs="Times New Roman"/>
          <w:i/>
          <w:iCs/>
          <w:sz w:val="24"/>
          <w:szCs w:val="24"/>
        </w:rPr>
        <w:t>(Дети заканчивают рассказ.)</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Охотник до сказок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разные варианты окончания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предлагает детям послушать незнакомую им сказку, у которой нет окончания и придумать для нее необычное завершение. Дети высказывают свои предложения.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загадку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загадки с опорой на схему.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загадки по моделям-подсказкам (можно использовать любые модели, например, для описательных рассказов).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Сочиняем сказку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развивать воображение при составлении коллективной сказки. Педагог предлагает детям сочинить одну общую сказку, </w:t>
      </w:r>
      <w:proofErr w:type="gramStart"/>
      <w:r w:rsidRPr="00FD2EDE">
        <w:rPr>
          <w:rFonts w:ascii="Times New Roman" w:hAnsi="Times New Roman" w:cs="Times New Roman"/>
          <w:sz w:val="24"/>
          <w:szCs w:val="24"/>
        </w:rPr>
        <w:t>дополняя по очереди фразы друг друга</w:t>
      </w:r>
      <w:proofErr w:type="gram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 девочку Машу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реконструкции.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они будут составлять сказки, и начинает: «Жила-была девочка Маша. Однажды пошла она в лес за грибами и заблудилась...». Далее дети придумывают сказочных героев, с которыми могла бы встретиться девочка.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Продолжи историю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начинает сказку: «На лесной опушке в рубленой избушке жили-были Кот и Петух. Однажды к ним в избушку попросился жить пес Барбос...». Дети придумывают продолжение.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Новая сказка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читается сказка «Кот, Петух и Лиса», а потом педагог предлагает придумать новую смешную сказку с этими же героями.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Соедини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агглютинации.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историю, в которой фигурируют персонажи известных сказок (например, «</w:t>
      </w:r>
      <w:proofErr w:type="spellStart"/>
      <w:r w:rsidRPr="00FD2EDE">
        <w:rPr>
          <w:rFonts w:ascii="Times New Roman" w:hAnsi="Times New Roman" w:cs="Times New Roman"/>
          <w:sz w:val="24"/>
          <w:szCs w:val="24"/>
        </w:rPr>
        <w:t>Морозко</w:t>
      </w:r>
      <w:proofErr w:type="spellEnd"/>
      <w:r w:rsidRPr="00FD2EDE">
        <w:rPr>
          <w:rFonts w:ascii="Times New Roman" w:hAnsi="Times New Roman" w:cs="Times New Roman"/>
          <w:sz w:val="24"/>
          <w:szCs w:val="24"/>
        </w:rPr>
        <w:t>» и «</w:t>
      </w:r>
      <w:proofErr w:type="spellStart"/>
      <w:r w:rsidRPr="00FD2EDE">
        <w:rPr>
          <w:rFonts w:ascii="Times New Roman" w:hAnsi="Times New Roman" w:cs="Times New Roman"/>
          <w:sz w:val="24"/>
          <w:szCs w:val="24"/>
        </w:rPr>
        <w:t>По-щучьему</w:t>
      </w:r>
      <w:proofErr w:type="spellEnd"/>
      <w:r w:rsidRPr="00FD2EDE">
        <w:rPr>
          <w:rFonts w:ascii="Times New Roman" w:hAnsi="Times New Roman" w:cs="Times New Roman"/>
          <w:sz w:val="24"/>
          <w:szCs w:val="24"/>
        </w:rPr>
        <w:t xml:space="preserve"> велению»; «Красная Шапочка», «Снегурочка», «Кот, Петух и Лиса»).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Встреча в лесу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 занятии используются игрушки: Крокодил Гена, Красная Шапочка, Колобок, Кот в сапогах. Педагог предлагает их рассмотреть и ответить на вопрос: что может произойти с этими персонажами, если они встретятся в лесу.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Сказка про себя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включать в авторский текст себя в качестве персонажей.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рисунки сказочных героев. Детям предлагается придумать сказку с этими героями и включить себя в качестве действующих лиц.</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«Перевирание» сказок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в сказочных импровизациях прием «перевирания сказок».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читает сказку «Колобок». После ее анализа детям предлагается представить, что у Лисы болят зубы и ей очень хочется съесть Колобка. Дети должны ввести в известную сказку новые эпизоды и забавные приключения.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Нравственные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сказки на заданную морально-этическую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 xml:space="preserve">Педагог дает задание придумать сказки о добром мальчике и злой девочке; о </w:t>
      </w:r>
      <w:proofErr w:type="gramStart"/>
      <w:r w:rsidRPr="00FD2EDE">
        <w:rPr>
          <w:rFonts w:ascii="Times New Roman" w:hAnsi="Times New Roman" w:cs="Times New Roman"/>
          <w:sz w:val="24"/>
          <w:szCs w:val="24"/>
        </w:rPr>
        <w:t>жадине</w:t>
      </w:r>
      <w:proofErr w:type="gramEnd"/>
      <w:r w:rsidRPr="00FD2EDE">
        <w:rPr>
          <w:rFonts w:ascii="Times New Roman" w:hAnsi="Times New Roman" w:cs="Times New Roman"/>
          <w:sz w:val="24"/>
          <w:szCs w:val="24"/>
        </w:rPr>
        <w:t>; в которой волшебник награждает бедного, оборванного мальчика за его доброе сердце и хорошие поступки и наказывает жестокого принца.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 волшебную палочку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волшебных превращений. Педагог вместе с детьми придумывают сказку про волшебную палочку (</w:t>
      </w:r>
      <w:proofErr w:type="gramStart"/>
      <w:r w:rsidRPr="00FD2EDE">
        <w:rPr>
          <w:rFonts w:ascii="Times New Roman" w:hAnsi="Times New Roman" w:cs="Times New Roman"/>
          <w:sz w:val="24"/>
          <w:szCs w:val="24"/>
        </w:rPr>
        <w:t>большое</w:t>
      </w:r>
      <w:proofErr w:type="gramEnd"/>
      <w:r w:rsidRPr="00FD2EDE">
        <w:rPr>
          <w:rFonts w:ascii="Times New Roman" w:hAnsi="Times New Roman" w:cs="Times New Roman"/>
          <w:sz w:val="24"/>
          <w:szCs w:val="24"/>
        </w:rPr>
        <w:t xml:space="preserve"> становится маленьким, и наоборот).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Переделанная сказка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сказки, используя элементы реконструкции. Педагог показывает изображения Бабы Яги и Кощея Бессмертного. Детям нужно придумать сказку о доброй Бабе Яге и злом Кощее Бессмертном.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составления образа из заданных элементов.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Составление изображений объектов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творческие способности при конструировании с использованием геометрических фигур.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геометрические фигуры, и предлагает выложить из них названные объекты, например: клоуна, домик, кошку, машину и др.</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Сложи рыбку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упражнять в составлении предметов разных по форме, величине и цвету (конструктивный способ).</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вместе с педагогом рассматривают на </w:t>
      </w:r>
      <w:proofErr w:type="spellStart"/>
      <w:r w:rsidRPr="00FD2EDE">
        <w:rPr>
          <w:rFonts w:ascii="Times New Roman" w:hAnsi="Times New Roman" w:cs="Times New Roman"/>
          <w:sz w:val="24"/>
          <w:szCs w:val="24"/>
        </w:rPr>
        <w:t>фланелеграфе</w:t>
      </w:r>
      <w:proofErr w:type="spellEnd"/>
      <w:r w:rsidRPr="00FD2EDE">
        <w:rPr>
          <w:rFonts w:ascii="Times New Roman" w:hAnsi="Times New Roman" w:cs="Times New Roman"/>
          <w:sz w:val="24"/>
          <w:szCs w:val="24"/>
        </w:rPr>
        <w:t xml:space="preserve"> две фигурки, напоминающие тела рыб. На столе или полочке разложены остальные детали (плавники, хвосты и т.д.). Затем дети составляют из них красивых рыбок.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животное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комбинировать различные детали при создании нового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создать необычное существо из имеющихся деталей (могут быть предложены фигуры, вырезки из книг и др.).</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Конструирование фраз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навыки творческого конструирования образов фантазии при корректирующей функции мышления.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картинки и предлагает подобрать пары и соединить их в слова (например, пирог с капустой, сыр лисы и др.). Дети могут варьировать соединения картинок.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Художник в зоопарке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комбинировать различные детали при создании нового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Два волшебника</w:t>
      </w:r>
      <w:proofErr w:type="gramStart"/>
      <w:r w:rsidRPr="00FD2EDE">
        <w:rPr>
          <w:rFonts w:ascii="Times New Roman" w:hAnsi="Times New Roman" w:cs="Times New Roman"/>
          <w:sz w:val="24"/>
          <w:szCs w:val="24"/>
        </w:rPr>
        <w:t xml:space="preserve"> Р</w:t>
      </w:r>
      <w:proofErr w:type="gramEnd"/>
      <w:r w:rsidRPr="00FD2EDE">
        <w:rPr>
          <w:rFonts w:ascii="Times New Roman" w:hAnsi="Times New Roman" w:cs="Times New Roman"/>
          <w:sz w:val="24"/>
          <w:szCs w:val="24"/>
        </w:rPr>
        <w:t>азделяй и Соединяй побывали в зоопарке. Идет первый волшебник и все разъединяет. Второй — очень рассеянный, поэтому соединяет все как попало. Представьте, что после этого получилось в зоопарке, и изобразите с помощью деталей.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Волшебный круг</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творческие способности при конструировании с использованием геометрических фигур.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дает детям круг, разрезанный на семь частей. Из них равны между собой две, похожие на овал, и две, имеющие сходство с треугольником, остальные три — разные по форме и размеру. Из этих частей дети составляют различные изображения.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Активные буквы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слова на заданные буквы. Дети придумывают действие (предмет или др.) на заданную букву.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Сказочная птица</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1"/>
        </w:numPr>
        <w:tabs>
          <w:tab w:val="left" w:pos="571"/>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упражнять в передаче формы и расположения частей птицы;</w:t>
      </w:r>
    </w:p>
    <w:p w:rsidR="00FD2EDE" w:rsidRPr="00FD2EDE" w:rsidRDefault="00FD2EDE" w:rsidP="00FD2EDE">
      <w:pPr>
        <w:numPr>
          <w:ilvl w:val="0"/>
          <w:numId w:val="1"/>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8—10 овалов разной величины, формы и цвета; отдельные части птиц (разной формы, величины и цвета). Дети придумывают и составляют свою сказочную птицу.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Бабушкин сундучок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конструировать из бросового материала.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нитки, шнурки, проволоку, пуговицы и просит придумать, что из этого можно сделать. Остальные дети угадывают, что это такое.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Мозаика</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1"/>
        </w:numPr>
        <w:tabs>
          <w:tab w:val="left" w:pos="566"/>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упражнять в умении складывать предметы из геометрических фигур;</w:t>
      </w:r>
    </w:p>
    <w:p w:rsidR="00FD2EDE" w:rsidRPr="00FD2EDE" w:rsidRDefault="00FD2EDE" w:rsidP="00FD2EDE">
      <w:pPr>
        <w:numPr>
          <w:ilvl w:val="0"/>
          <w:numId w:val="1"/>
        </w:numPr>
        <w:tabs>
          <w:tab w:val="left" w:pos="56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и составить из разноцветных геометрических фигур как можно больше вариантов предметов.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Составь натюрморт</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1"/>
        </w:numPr>
        <w:tabs>
          <w:tab w:val="left" w:pos="56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упражнять в составлении натюрморта в сочетании с другими предметами;</w:t>
      </w:r>
    </w:p>
    <w:p w:rsidR="00FD2EDE" w:rsidRPr="00FD2EDE" w:rsidRDefault="00FD2EDE" w:rsidP="00FD2EDE">
      <w:pPr>
        <w:numPr>
          <w:ilvl w:val="0"/>
          <w:numId w:val="1"/>
        </w:numPr>
        <w:tabs>
          <w:tab w:val="left" w:pos="56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Дети составляют из набора (вазы, тарелочки, корзины, салфетки, плоскостные формы овощей, фруктов, веток, цветов, ягод) натюрморты, при этом важно не повторить друг друга.</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применения предметов в другом качестве.</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Чем может быть...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новое применение знакомым предметам. Педагог раздает детям палочки, пуговицы, трубочки, колечки и др. Дети выполняют задание.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Портрет из пуговиц</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выполнять аппликации из пуговиц.</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рассказывает детям, что создать портрет можно разными средствами: краской, соломкой, пластилином, лоскутами ткани, показывает пуговицы и предлагает каждому ребенку портрет для копирования с помощью пуговиц.</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Смешная путаница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игровому и функциональному замещению предметов.</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раздает набор из 16 небольших предметов: коробочка, карандаш, наперсток, лоскуток, ластик, шарик, кубик, бочонок из лото, флакончик, кусочек меха, пластилиновая колбаска, веревочка, набор счетных палочек, четыре пуговицы разной величины, спичечный коробок и т.д.</w:t>
      </w:r>
      <w:proofErr w:type="gramEnd"/>
      <w:r w:rsidRPr="00FD2EDE">
        <w:rPr>
          <w:rFonts w:ascii="Times New Roman" w:hAnsi="Times New Roman" w:cs="Times New Roman"/>
          <w:sz w:val="24"/>
          <w:szCs w:val="24"/>
        </w:rPr>
        <w:t xml:space="preserve"> Раскладывает </w:t>
      </w:r>
      <w:r w:rsidRPr="00FD2EDE">
        <w:rPr>
          <w:rFonts w:ascii="Times New Roman" w:hAnsi="Times New Roman" w:cs="Times New Roman"/>
          <w:sz w:val="24"/>
          <w:szCs w:val="24"/>
        </w:rPr>
        <w:lastRenderedPageBreak/>
        <w:t>все предметы перед собой на подносе, показывает их детям и просит определить, как можно было бы играть с ними, если бы не было игрушек, какие игрушки они могли бы заменить. При этом педагог называет такие предметы, как ножик, постель для куклы, чашка, корзинка и т.п., предлагая каждому ребенку выбрать для них заместителей.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Затем он дает задание играющим по очереди выполнить называемые им действия, подбирая для этого подходящие предметы из набора: отрезать ножом кусочек колбасы; постирать белье; налить воды из чайника в чашку; пропылесосить ковер; сделать укол пациенту; приготовить постель для куклы; собрать яблоки в корзину; разрубить топором полено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решения проблемных ситуаций.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вытянуть репку?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искать выходы из проблемных ситуаций.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вспоминает с детьми сказку «Репка», затем сообщает, что в новой сказке дед жил один и ему некого было позвать на помощь. Как помочь деду вытянуть репку?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Помоги героям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показывает рисунок, на котором </w:t>
      </w:r>
      <w:proofErr w:type="spellStart"/>
      <w:r w:rsidRPr="00FD2EDE">
        <w:rPr>
          <w:rFonts w:ascii="Times New Roman" w:hAnsi="Times New Roman" w:cs="Times New Roman"/>
          <w:sz w:val="24"/>
          <w:szCs w:val="24"/>
        </w:rPr>
        <w:t>Мальвина</w:t>
      </w:r>
      <w:proofErr w:type="spellEnd"/>
      <w:r w:rsidRPr="00FD2EDE">
        <w:rPr>
          <w:rFonts w:ascii="Times New Roman" w:hAnsi="Times New Roman" w:cs="Times New Roman"/>
          <w:sz w:val="24"/>
          <w:szCs w:val="24"/>
        </w:rPr>
        <w:t>, Буратино и Пьеро хотят перебраться через бурную речку, чтобы попасть в харчевню. Дети должны придумать, как это можно сделать.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Гигантский цветок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рассказывает, что </w:t>
      </w:r>
      <w:proofErr w:type="spellStart"/>
      <w:r w:rsidRPr="00FD2EDE">
        <w:rPr>
          <w:rFonts w:ascii="Times New Roman" w:hAnsi="Times New Roman" w:cs="Times New Roman"/>
          <w:sz w:val="24"/>
          <w:szCs w:val="24"/>
        </w:rPr>
        <w:t>Дюймовочка</w:t>
      </w:r>
      <w:proofErr w:type="spellEnd"/>
      <w:r w:rsidRPr="00FD2EDE">
        <w:rPr>
          <w:rFonts w:ascii="Times New Roman" w:hAnsi="Times New Roman" w:cs="Times New Roman"/>
          <w:sz w:val="24"/>
          <w:szCs w:val="24"/>
        </w:rPr>
        <w:t xml:space="preserve"> оказалась на </w:t>
      </w:r>
      <w:proofErr w:type="spellStart"/>
      <w:r w:rsidRPr="00FD2EDE">
        <w:rPr>
          <w:rFonts w:ascii="Times New Roman" w:hAnsi="Times New Roman" w:cs="Times New Roman"/>
          <w:sz w:val="24"/>
          <w:szCs w:val="24"/>
        </w:rPr>
        <w:t>шгантском</w:t>
      </w:r>
      <w:proofErr w:type="spellEnd"/>
      <w:r w:rsidRPr="00FD2EDE">
        <w:rPr>
          <w:rFonts w:ascii="Times New Roman" w:hAnsi="Times New Roman" w:cs="Times New Roman"/>
          <w:sz w:val="24"/>
          <w:szCs w:val="24"/>
        </w:rPr>
        <w:t xml:space="preserve"> цветке, растущем на воде. Детям предлагается придумать, как можно помочь ей спуститься, используя предметы, изображенные под рисунком.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Помогите принцу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они могут помочь принцу спасти принцессу из плена злого дракона, используя предметы, изображенные под рисунком.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нужно придумать как можно больше вариантов спасения принцессы.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Волшебные превращения (1-й вариант)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следствия невероятных событий. Педагог. Представьте, что вы уменьшились до размеров муравья. Придумайте.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Какое у вас будет любимое занятие?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Чего бы вы опасались? 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Через какое время вы бы захотели вновь стать большими? Почему? 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Волшебные превращения (2-й вариант) </w:t>
      </w: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Представьте, что вы трехметрового роста. Какое бы у вас было любимое занятие?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Что бы вам не понравилось</w:t>
      </w:r>
      <w:proofErr w:type="gram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 кем бы вам хотелось встретиться, а с кем не хотелось встречаться? 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преобразования и усовершенствования предметов.</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Любимая игрушка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преобразовывать предмет с использованием приема акцентирования.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предлагает детям нарисовать свою любимую игрушку, подумать и рассказать, что можно сделать, чтобы она стала более смешной и забавной.</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Наоборот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новые образы с использованием приема гиперболизации.</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дает детям задание изменить предметы (например, стол, чашки, шкаф, платье и т.п.), сделав маленькое большим, и наоборот, и подумать, что тогда получится.</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Фантастическое животное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преобразовывать предмет. Педагог раздает детям рисунки с разными животными. Что можно дорисовать, чтобы сделать его необычным и забавным?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Расколдуй</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629"/>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развивать наблюдательность, внимание, способность к анализу;</w:t>
      </w:r>
    </w:p>
    <w:p w:rsidR="00FD2EDE" w:rsidRPr="00FD2EDE" w:rsidRDefault="00FD2EDE" w:rsidP="00FD2EDE">
      <w:pPr>
        <w:numPr>
          <w:ilvl w:val="0"/>
          <w:numId w:val="2"/>
        </w:numPr>
        <w:tabs>
          <w:tab w:val="left" w:pos="629"/>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упражнять в создании фантастических образов животных.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рисунки фантастических животных, предлагает детям выделить части тела, соотнести их с геометрическими эталонами. Дает задание «расколдовать» их и превратить в реальных животных, используя способ наложения на ту часть, где произошло «колдовство».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Буквы в рисунках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преобразовывать графические символы.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говорит о том, что все буквы на что-то похожи. Например, буква «г» похожа на подъемный кран, «о» — на спасательный круг. Предлагает детям нарисовать те предметы, на которые похожи разные буквы: </w:t>
      </w:r>
      <w:proofErr w:type="spellStart"/>
      <w:r w:rsidRPr="00FD2EDE">
        <w:rPr>
          <w:rFonts w:ascii="Times New Roman" w:hAnsi="Times New Roman" w:cs="Times New Roman"/>
          <w:sz w:val="24"/>
          <w:szCs w:val="24"/>
        </w:rPr>
        <w:t>ш</w:t>
      </w:r>
      <w:proofErr w:type="spellEnd"/>
      <w:r w:rsidRPr="00FD2EDE">
        <w:rPr>
          <w:rFonts w:ascii="Times New Roman" w:hAnsi="Times New Roman" w:cs="Times New Roman"/>
          <w:sz w:val="24"/>
          <w:szCs w:val="24"/>
        </w:rPr>
        <w:t xml:space="preserve">, </w:t>
      </w:r>
      <w:proofErr w:type="spellStart"/>
      <w:proofErr w:type="gramStart"/>
      <w:r w:rsidRPr="00FD2EDE">
        <w:rPr>
          <w:rFonts w:ascii="Times New Roman" w:hAnsi="Times New Roman" w:cs="Times New Roman"/>
          <w:sz w:val="24"/>
          <w:szCs w:val="24"/>
        </w:rPr>
        <w:t>р</w:t>
      </w:r>
      <w:proofErr w:type="spellEnd"/>
      <w:proofErr w:type="gram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х</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з</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Исправь ошибку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видеть несоответствие изображенных на рисунке признаков знакомых объектов.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картинки: цыпленок красного цвета клюет морковку; медвежонок изображен с ушами зайца и т.п. Дети исправляют ошибки.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самостоятельного выдвижения идей.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Спонтанное рисование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Для проведения этого упражнения необходимы краски, карандаши, бумага, клей, старые журналы, из которых можно вырезать нужные образцы. Оно должно проходить в комфортной среде (музыка, освещение). Детей не надо ограничивать во времени и средствах самовыражения.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Ребенок сам выбирает нужный формат бумаги, наиболее созвучный в данный момент: вертикальный или горизонтальный. Играет спокойная музыка, глаза чуть прикрываются. Таким образом, создаются условия для спонтанного рисования: рука «рисует сама». Дети действуют без образца. Постепенно рисунок можно дополнять аппликацией из вырезок, природных материалов, овощей (листья капусты, кружки моркови), опилок.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Необыкновенное дерево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стимулировать творчество в изобразительной деятельности. Педагог предлагает детям нарисовать необыкновенное дерево. Не такое, как в жизни, а сказочное, волшебное, фантастическое.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Лоскутное одеяло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выражать содержание с помощью ограниченных графических средств.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каждому ребенку по бумажному одеялу и предлагает с помощью одного карандаша раскрасить его так, чтобы не было одинаковых лоскутов.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Картина из дырок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при рисовании нестандартными способами.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о том, что, если много раз проткнуть лист бумаги иголкой, получится много дырок. Но если протыкать бумагу в определенной последовательности, может получиться целый рисунок. Педагог предлагает «нарисовать» иголкой на бумаге обычный листок (машину, солнце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Ощипанный портрет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Если взять лист белой бумаги и долго отщипывать от него маленькие кусочки, через несколько минут в руках останется фигура неопределенной формы с ощипанными краями. Но если отщипывать кусочки заранее продуманно, могут получиться интересные предметы. Попробуйте это сделать.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Посуда для куклы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Каждый, кто хоть однажды ел шоколад, обязательно держал в руках блестящую, шуршащую фольгу. Очень многим бывает жалко выбрасывать фольгу после того, как шоколад съеден. Но куда ее девать, что с ней делать? Оказывается, из фольги можно изготовить много интересных вещей: например, если фольгу смять как пластилин, можно вылепить посуду для куклы. Попробуйте изготовить из фольги набор для куклы. Пусть в этот набор войдут: ваза, блюдечко, большое блюдо для пирога.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Праздник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при рисовании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работают в альбомах творческих заданий. Тема «Укрась торты для праздников». Для занятия понадобятся цветные карандаши, фломастеры. Педагог предлагает разрисовать торты для различных праздников: день рождения мамы, бабушки, праздник в детском саду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Кто вылупится из яйца?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читает детям письмо от Незнайки: «Совсем недавно в нашем Солнечном городе обнаружилось яйцо. Всем сразу стало ясно, что из него непременно должен кто-нибудь вылупиться. Не тот, кто обычно из яйца </w:t>
      </w:r>
      <w:proofErr w:type="gramStart"/>
      <w:r w:rsidRPr="00FD2EDE">
        <w:rPr>
          <w:rFonts w:ascii="Times New Roman" w:hAnsi="Times New Roman" w:cs="Times New Roman"/>
          <w:sz w:val="24"/>
          <w:szCs w:val="24"/>
        </w:rPr>
        <w:t>вылупляется</w:t>
      </w:r>
      <w:proofErr w:type="gramEnd"/>
      <w:r w:rsidRPr="00FD2EDE">
        <w:rPr>
          <w:rFonts w:ascii="Times New Roman" w:hAnsi="Times New Roman" w:cs="Times New Roman"/>
          <w:sz w:val="24"/>
          <w:szCs w:val="24"/>
        </w:rPr>
        <w:t xml:space="preserve">, а совсем наоборот... В </w:t>
      </w:r>
      <w:proofErr w:type="gramStart"/>
      <w:r w:rsidRPr="00FD2EDE">
        <w:rPr>
          <w:rFonts w:ascii="Times New Roman" w:hAnsi="Times New Roman" w:cs="Times New Roman"/>
          <w:sz w:val="24"/>
          <w:szCs w:val="24"/>
        </w:rPr>
        <w:t>общем</w:t>
      </w:r>
      <w:proofErr w:type="gramEnd"/>
      <w:r w:rsidRPr="00FD2EDE">
        <w:rPr>
          <w:rFonts w:ascii="Times New Roman" w:hAnsi="Times New Roman" w:cs="Times New Roman"/>
          <w:sz w:val="24"/>
          <w:szCs w:val="24"/>
        </w:rPr>
        <w:t xml:space="preserve"> долго мы пытались представить себе этого... не знаем, как зовут. А потом подумали, что лучше вас, ребята, этого никто не сделает. Помогите нам узнать, кто (что) вылупится из яйца? Нарисуйте нам. Очень ждем. Жители Солнечного города». Дети придумывают и рисуют.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Только для детей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воссоздающее воображение. Педагог предлагает детям подумать о том, что может произойти только с ними и нарисовать эти события.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Растительные бусы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в конструктивной деятельности.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Все девочки любят украшения. Одним из главных украшений всегда были бусы. Обычно их изготавливали из дорогих, красивых материалов: жемчуга, янтаря и др. Но когда под рукой нет драгоценных камней, можно изготовить бусы и из природного материала. Попробуйте сделать бусы из ягод шиповника, кленовых семян, опавших желудей.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Волшебная закладка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Закладки для книг бывают разные: толстые и тонкие, с рисунком и без, в виде матрешки, ракеты... Попробуйте изготовить волшебную закладку, которая была бы похожа на волшебный </w:t>
      </w:r>
      <w:r w:rsidRPr="00FD2EDE">
        <w:rPr>
          <w:rFonts w:ascii="Times New Roman" w:hAnsi="Times New Roman" w:cs="Times New Roman"/>
          <w:sz w:val="24"/>
          <w:szCs w:val="24"/>
        </w:rPr>
        <w:lastRenderedPageBreak/>
        <w:t>предмет из сказки. Например, она может быть похожа на перо Жар-птицы, волшебную палочку, аленький цветочек, золотой ключик и др.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нахождения общего между заданными предметами и явлениями.</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Цветная прогулка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ориентироваться на цвет как на символ класса разнообразных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показывает детям бумажные полоски по одной, спрашивает, какого </w:t>
      </w:r>
      <w:proofErr w:type="gramStart"/>
      <w:r w:rsidRPr="00FD2EDE">
        <w:rPr>
          <w:rFonts w:ascii="Times New Roman" w:hAnsi="Times New Roman" w:cs="Times New Roman"/>
          <w:sz w:val="24"/>
          <w:szCs w:val="24"/>
        </w:rPr>
        <w:t>цвета</w:t>
      </w:r>
      <w:proofErr w:type="gramEnd"/>
      <w:r w:rsidRPr="00FD2EDE">
        <w:rPr>
          <w:rFonts w:ascii="Times New Roman" w:hAnsi="Times New Roman" w:cs="Times New Roman"/>
          <w:sz w:val="24"/>
          <w:szCs w:val="24"/>
        </w:rPr>
        <w:t xml:space="preserve"> изображенные на них предметы. Затем предлагает кому-нибудь из детей провести, например, «желтую прогулку» по комнате, называя вокруг все желтые предметы и дотрагиваться до них полоской.</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Волшебные очки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действие соотнесения по форме.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представить, что они надели волшебные очки, которые могут менять свою форму. Например, очки стали круглые и через них можно увидеть только круглые вещи. Дети осматриваются и называют все круглые предметы в комнате. Затем закрывают глаза и представляют, что в этих очках они вышли на улицу. Им нужно назвать пять предметов круглой формы, которые они встретят.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Подбери по цвету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моделировать вещи и явления по цвету.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Каждому ребенку педагог раздает по 1—3 карточки, разделенных на несколько раскрашенных в разные цвета частей, и просит назвать эти цвета и вспомнить, какие предметы бывают такого же цвета.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Назови отличие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находить сходства и отличия при сравнении предметов. </w:t>
      </w:r>
      <w:proofErr w:type="gramStart"/>
      <w:r w:rsidRPr="00FD2EDE">
        <w:rPr>
          <w:rFonts w:ascii="Times New Roman" w:hAnsi="Times New Roman" w:cs="Times New Roman"/>
          <w:sz w:val="24"/>
          <w:szCs w:val="24"/>
        </w:rPr>
        <w:t>Педагог спрашивает, чем шкаф, магнитофон, книга, звонок, самолет отличаются от телевизора, собаки, машины, карандаша, птицы.</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Поиск общего (1-й вариант)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дифференцировать существенное и несущественное, обобщать.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называет два любых предмета. Детям необходимо назвать как можно больше объединяющих данные предметы признаков. Например, шкаф и телевизор (предметы домашнего обихода; прямоугольной формы).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Поиск общего (2-й вариант)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находить сходства и отличия при сравнении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набор из трех картинок с предметами и дает задание найти у них общие признаки. </w:t>
      </w:r>
      <w:proofErr w:type="gramStart"/>
      <w:r w:rsidRPr="00FD2EDE">
        <w:rPr>
          <w:rFonts w:ascii="Times New Roman" w:hAnsi="Times New Roman" w:cs="Times New Roman"/>
          <w:sz w:val="24"/>
          <w:szCs w:val="24"/>
        </w:rPr>
        <w:t>Наборы картинок могут быть следующие: телевизор, шкаф, вешалка; мороженое, халат, снег; книга, альбом, магнитофон и т.д.</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Поезд</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600"/>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упражнять в умении сравнивать, обобщать, находить сходные признаки у разных предметов;</w:t>
      </w:r>
    </w:p>
    <w:p w:rsidR="00FD2EDE" w:rsidRPr="00FD2EDE" w:rsidRDefault="00FD2EDE" w:rsidP="00FD2EDE">
      <w:pPr>
        <w:numPr>
          <w:ilvl w:val="0"/>
          <w:numId w:val="2"/>
        </w:numPr>
        <w:tabs>
          <w:tab w:val="left" w:pos="600"/>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набор картинок-«вагончиков» с изображением самых разнообразных объектов.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Затем предлагает детям построить паровоз из отдельных «вагончиков» и «скрепить» их друг с другом, найдя какой-то общий признак (при этом следует ключевая фраза: «я прицепляю дятла к жуку, потому что они оба...»). После того как дети построили один поезд, педагог все перемешивает и предлагает им построить новый (дети строят другой вариант соединения этих же «вагончиков»).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вариативности высказываний.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Укрась слово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пополнять словарный запас, уметь подбирать определения к заданному слову.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предметные картинки и предлагает назвать как можно больше определений к ним.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 прогулке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показывается картинка с изображением мальчика, который идет на прогулку, но, что он несет в руке, художник не успел дорисовать. Их просят придумать, что в руке у мальчика (картинка может поменяться).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Кто что умеет делать?</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566"/>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учить подбирать глаголы, обозначающие характерные действия животных;</w:t>
      </w:r>
    </w:p>
    <w:p w:rsidR="00FD2EDE" w:rsidRPr="00FD2EDE" w:rsidRDefault="00FD2EDE" w:rsidP="00FD2EDE">
      <w:pPr>
        <w:numPr>
          <w:ilvl w:val="0"/>
          <w:numId w:val="15"/>
        </w:numPr>
        <w:tabs>
          <w:tab w:val="left" w:pos="56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картинки с изображением животных, а дети рассказывают, что эти животные могут делать.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Фантастические гипотезы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творческое воображение и теоретическое мышление. Что было бы, если... (город умел летать, часы шли наоборот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Необыкновенный полет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Представьте себе, что в группе есть ковер-самолет. Он унесет тебя туда, куда ты захочешь. Куда бы ты хотел слетать? Зачем?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Чудо-машина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вообразить необыкновенную чудо-машину, которая умеет делать все на свете: шить, печь, петь, делать любые игрушки. Ей надо только сказать: «Хочу, чтобы машина сделала так...». И она выполнит любую задачу. Дети дают задания машине.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Назови картину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подбирать названия к заданным объектам. Педагог показывает детям сюжетные картины и просит придумать названия к ним.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имя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рисунок, на котором изображен портрет фантастического животного, и предлагает придумать ему имя.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ты думаешь, какой была Баба Яга в детстве?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творческое воображение, учить трансформировать сказочного героя во времени.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Всегда ли Баба Яга была старухой?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Кто были ее родители?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С кем она дружила?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Дети отвечают. В какие игрушки играла?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Какие животные росли рядом с ней?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и почему она стала злой?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Представьте и нарисуйте Бабу Ягу в детстве.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название к рассказу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подбирать названия к заданным объектам. Педагог читает детям рассказ (на выбор), затем они придумывают к нему название.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Какие бывают иголки?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дать представление о многозначности слова «игла».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Какие иглы вы знаете?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Швейные, сосновые, еловые, медицинские, ежовые.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Чем похожи все иголки?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Они острые, тонкие, колючие.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Чем отличаются друг от друга?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Назначением.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Кукла веселая и грустная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вариативность мышления, умение устанавливать причинно-следственные связи.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что девочка Маша стала играть со своими куклами Катей и Таней и заметила, что Таня все время веселая, а Катя грустная. Почему?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Закончи предложения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глаголы, обозначающие окончание действий.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начинает предложения, а дети заканчивают: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Оля проснулась 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Коля оделся 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Зайчик испугался 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Ира обиделась 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Где что можно делать?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активизировать глаголы, употребляющиеся в определенной ситуации.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Что можно делать в лесу?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Гулять, собирать грибы, слушать птиц, отдыхать.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Что можно делать на реке?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Купаться, нырять, загорать, кататься на лодке, ловить рыбу.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Решаем задачи на сравнение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воспроизводить последовательность событий.</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детям назвать все движения, из которых состоят действия: прыгать, варить, купать, читать, кушать, копать, умываться.</w:t>
      </w:r>
      <w:proofErr w:type="gramEnd"/>
      <w:r w:rsidRPr="00FD2EDE">
        <w:rPr>
          <w:rFonts w:ascii="Times New Roman" w:hAnsi="Times New Roman" w:cs="Times New Roman"/>
          <w:sz w:val="24"/>
          <w:szCs w:val="24"/>
        </w:rPr>
        <w:t xml:space="preserve"> </w:t>
      </w:r>
      <w:proofErr w:type="gramStart"/>
      <w:r w:rsidRPr="00FD2EDE">
        <w:rPr>
          <w:rFonts w:ascii="Times New Roman" w:hAnsi="Times New Roman" w:cs="Times New Roman"/>
          <w:sz w:val="24"/>
          <w:szCs w:val="24"/>
        </w:rPr>
        <w:t>Например, шить — продевать, втыкать, протыкать, протаскивать, вытаскивать, натягивать, смотреть и т.д.</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Картина-корзина</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учить подбирать слова, сходные по звучанию;</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 творческого сочинительства.</w:t>
      </w:r>
    </w:p>
    <w:p w:rsidR="00FD2EDE" w:rsidRPr="00FD2EDE" w:rsidRDefault="00FD2EDE" w:rsidP="00FD2EDE">
      <w:pPr>
        <w:tabs>
          <w:tab w:val="left" w:pos="374"/>
        </w:tabs>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1</w:t>
      </w:r>
      <w:r w:rsidRPr="00FD2EDE">
        <w:rPr>
          <w:rFonts w:ascii="Times New Roman" w:hAnsi="Times New Roman" w:cs="Times New Roman"/>
          <w:i/>
          <w:iCs/>
          <w:sz w:val="24"/>
          <w:szCs w:val="24"/>
        </w:rPr>
        <w:tab/>
        <w:t xml:space="preserve">вариант. </w:t>
      </w:r>
      <w:r w:rsidRPr="00FD2EDE">
        <w:rPr>
          <w:rFonts w:ascii="Times New Roman" w:hAnsi="Times New Roman" w:cs="Times New Roman"/>
          <w:sz w:val="24"/>
          <w:szCs w:val="24"/>
        </w:rPr>
        <w:t>Педагог просит подобрать слова сходные по звучанию: картина</w:t>
      </w:r>
      <w:proofErr w:type="gramStart"/>
      <w:r w:rsidRPr="00FD2EDE">
        <w:rPr>
          <w:rFonts w:ascii="Times New Roman" w:hAnsi="Times New Roman" w:cs="Times New Roman"/>
          <w:sz w:val="24"/>
          <w:szCs w:val="24"/>
        </w:rPr>
        <w:t xml:space="preserve"> .</w:t>
      </w:r>
      <w:proofErr w:type="gramEnd"/>
      <w:r w:rsidRPr="00FD2EDE">
        <w:rPr>
          <w:rFonts w:ascii="Times New Roman" w:hAnsi="Times New Roman" w:cs="Times New Roman"/>
          <w:sz w:val="24"/>
          <w:szCs w:val="24"/>
        </w:rPr>
        <w:t>., лягушка .., ракета .., роза... и т.п.</w:t>
      </w:r>
    </w:p>
    <w:p w:rsidR="00FD2EDE" w:rsidRPr="00FD2EDE" w:rsidRDefault="00FD2EDE" w:rsidP="00FD2EDE">
      <w:pPr>
        <w:tabs>
          <w:tab w:val="left" w:pos="389"/>
        </w:tabs>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2</w:t>
      </w:r>
      <w:r w:rsidRPr="00FD2EDE">
        <w:rPr>
          <w:rFonts w:ascii="Times New Roman" w:hAnsi="Times New Roman" w:cs="Times New Roman"/>
          <w:i/>
          <w:iCs/>
          <w:sz w:val="24"/>
          <w:szCs w:val="24"/>
        </w:rPr>
        <w:tab/>
        <w:t xml:space="preserve">вариант. </w:t>
      </w:r>
      <w:r w:rsidRPr="00FD2EDE">
        <w:rPr>
          <w:rFonts w:ascii="Times New Roman" w:hAnsi="Times New Roman" w:cs="Times New Roman"/>
          <w:sz w:val="24"/>
          <w:szCs w:val="24"/>
        </w:rPr>
        <w:t>С этой парой слов придумать небольшое стихотворение.</w:t>
      </w:r>
    </w:p>
    <w:p w:rsidR="00FD2EDE" w:rsidRPr="00FD2EDE" w:rsidRDefault="00FD2EDE" w:rsidP="00FD2EDE">
      <w:pPr>
        <w:tabs>
          <w:tab w:val="left" w:pos="389"/>
        </w:tabs>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 С использованием приема аналогии. </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lastRenderedPageBreak/>
        <w:t>Для детей 4—5 лет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Я еду на Север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с помощью аналогии.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они едут на Север и берут с собой подушку. Показывает модель «мягкий». Затем педагог спрашивает, что еще можно взять с собой? Дети должны назвать мягкие предметы.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 С использованием приема </w:t>
      </w:r>
      <w:proofErr w:type="spellStart"/>
      <w:r w:rsidRPr="00FD2EDE">
        <w:rPr>
          <w:rFonts w:ascii="Times New Roman" w:hAnsi="Times New Roman" w:cs="Times New Roman"/>
          <w:sz w:val="24"/>
          <w:szCs w:val="24"/>
        </w:rPr>
        <w:t>опредмечивания</w:t>
      </w:r>
      <w:proofErr w:type="spellEnd"/>
      <w:r w:rsidRPr="00FD2EDE">
        <w:rPr>
          <w:rFonts w:ascii="Times New Roman" w:hAnsi="Times New Roman" w:cs="Times New Roman"/>
          <w:sz w:val="24"/>
          <w:szCs w:val="24"/>
        </w:rPr>
        <w:t xml:space="preserve"> изображений. </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3—4 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это такое?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создавать образы на основе характерных признаков предмета, через </w:t>
      </w:r>
      <w:proofErr w:type="spellStart"/>
      <w:r w:rsidRPr="00FD2EDE">
        <w:rPr>
          <w:rFonts w:ascii="Times New Roman" w:hAnsi="Times New Roman" w:cs="Times New Roman"/>
          <w:sz w:val="24"/>
          <w:szCs w:val="24"/>
        </w:rPr>
        <w:t>опредмечивание</w:t>
      </w:r>
      <w:proofErr w:type="spellEnd"/>
      <w:r w:rsidRPr="00FD2EDE">
        <w:rPr>
          <w:rFonts w:ascii="Times New Roman" w:hAnsi="Times New Roman" w:cs="Times New Roman"/>
          <w:sz w:val="24"/>
          <w:szCs w:val="24"/>
        </w:rPr>
        <w:t xml:space="preserve"> условных символов.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сейчас они будут придумывать, на что похож тот предмет, который им покажут (детям показываются разные фигуры).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в мешке у гнома?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соотносить абстрактные предметы по форме.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берет игрушечного гнома и прикрепляет к его спине по одному мешочку разной формы, затем просит детей предположить, что может лежать в этих мешочках.</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Подбери форму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выделять в предметах признаки формы и ориентироваться на них как на знаки.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поиграть в необычное лото и раздает по 2—4 карточки с геометрическими фигурами. Он просит рассмотреть и назвать все фигуры, изображенные на карточках. Затем показывает по одной картинке из конкретного набора, предварительно сообщив, что на них нужно стараться отыскать сочетания геометрических фигур, которые встречаются на их карточках. Те дети, у которых признаки формы на карточках и картинках совпадают, поднимают руки, а получив картинку, закрывают ею карточку.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Облака-загадки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находить в материале с нечеткими формами образы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о том, как интересно летом наблюдать за плывущими по небу облаками. Облака могут быть похожи на разных животных, человеческие лица и т.д. Затем он поочередно показывает картинки с облаками и просит детей назвать как можно больше вариантов их сходства с предметами, животными, растениями, фигурами людей.</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Три краски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видеть образ в рисунке.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взять три краски и разрисовать весь лист. Затем дает задание придумать, на что похож рисунок и как можно больше названий к нему.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Превращения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создавать образы через </w:t>
      </w:r>
      <w:proofErr w:type="spellStart"/>
      <w:r w:rsidRPr="00FD2EDE">
        <w:rPr>
          <w:rFonts w:ascii="Times New Roman" w:hAnsi="Times New Roman" w:cs="Times New Roman"/>
          <w:sz w:val="24"/>
          <w:szCs w:val="24"/>
        </w:rPr>
        <w:t>опредмечивание</w:t>
      </w:r>
      <w:proofErr w:type="spellEnd"/>
      <w:r w:rsidRPr="00FD2EDE">
        <w:rPr>
          <w:rFonts w:ascii="Times New Roman" w:hAnsi="Times New Roman" w:cs="Times New Roman"/>
          <w:sz w:val="24"/>
          <w:szCs w:val="24"/>
        </w:rPr>
        <w:t xml:space="preserve"> условных символов.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рассматривают карточки с условными изображениями предметов и высказывают предположения о том, что это может быть.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по рисунку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соотносить форму с реальными предметами окружающего.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последовательно рисует условные символы и рассказывает детям сказку, предлагая Им придумать образы (персонажи) через </w:t>
      </w:r>
      <w:proofErr w:type="spellStart"/>
      <w:r w:rsidRPr="00FD2EDE">
        <w:rPr>
          <w:rFonts w:ascii="Times New Roman" w:hAnsi="Times New Roman" w:cs="Times New Roman"/>
          <w:sz w:val="24"/>
          <w:szCs w:val="24"/>
        </w:rPr>
        <w:t>опредмечивание</w:t>
      </w:r>
      <w:proofErr w:type="spellEnd"/>
      <w:r w:rsidRPr="00FD2EDE">
        <w:rPr>
          <w:rFonts w:ascii="Times New Roman" w:hAnsi="Times New Roman" w:cs="Times New Roman"/>
          <w:sz w:val="24"/>
          <w:szCs w:val="24"/>
        </w:rPr>
        <w:t xml:space="preserve"> предлагаемых рисунков. Постепенно дорисовывая рисунок, педагог рассказывает сюжет сказки: «Жил-был... </w:t>
      </w:r>
      <w:r w:rsidRPr="00FD2EDE">
        <w:rPr>
          <w:rFonts w:ascii="Times New Roman" w:hAnsi="Times New Roman" w:cs="Times New Roman"/>
          <w:i/>
          <w:iCs/>
          <w:sz w:val="24"/>
          <w:szCs w:val="24"/>
        </w:rPr>
        <w:t xml:space="preserve">(Рисует кружочек.) </w:t>
      </w:r>
      <w:r w:rsidRPr="00FD2EDE">
        <w:rPr>
          <w:rFonts w:ascii="Times New Roman" w:hAnsi="Times New Roman" w:cs="Times New Roman"/>
          <w:sz w:val="24"/>
          <w:szCs w:val="24"/>
        </w:rPr>
        <w:t xml:space="preserve">Кто? </w:t>
      </w:r>
      <w:r w:rsidRPr="00FD2EDE">
        <w:rPr>
          <w:rFonts w:ascii="Times New Roman" w:hAnsi="Times New Roman" w:cs="Times New Roman"/>
          <w:sz w:val="24"/>
          <w:szCs w:val="24"/>
        </w:rPr>
        <w:lastRenderedPageBreak/>
        <w:t xml:space="preserve">Было у него... </w:t>
      </w:r>
      <w:r w:rsidRPr="00FD2EDE">
        <w:rPr>
          <w:rFonts w:ascii="Times New Roman" w:hAnsi="Times New Roman" w:cs="Times New Roman"/>
          <w:i/>
          <w:iCs/>
          <w:sz w:val="24"/>
          <w:szCs w:val="24"/>
        </w:rPr>
        <w:t xml:space="preserve">(Подрисовывает внизу кружка овал.) </w:t>
      </w:r>
      <w:r w:rsidRPr="00FD2EDE">
        <w:rPr>
          <w:rFonts w:ascii="Times New Roman" w:hAnsi="Times New Roman" w:cs="Times New Roman"/>
          <w:sz w:val="24"/>
          <w:szCs w:val="24"/>
        </w:rPr>
        <w:t xml:space="preserve">Видит он...». </w:t>
      </w:r>
      <w:r w:rsidRPr="00FD2EDE">
        <w:rPr>
          <w:rFonts w:ascii="Times New Roman" w:hAnsi="Times New Roman" w:cs="Times New Roman"/>
          <w:i/>
          <w:iCs/>
          <w:sz w:val="24"/>
          <w:szCs w:val="24"/>
        </w:rPr>
        <w:t xml:space="preserve">(Рисует треугольник). </w:t>
      </w:r>
      <w:r w:rsidRPr="00FD2EDE">
        <w:rPr>
          <w:rFonts w:ascii="Times New Roman" w:hAnsi="Times New Roman" w:cs="Times New Roman"/>
          <w:sz w:val="24"/>
          <w:szCs w:val="24"/>
        </w:rPr>
        <w:t>И так далее по ходу рассказа.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Угадай что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внимание и умение по частям домысливать целое изображение.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картинки с недорисованными контурами и предлагает определить, что хотел нарисовать художник. Затем в форме лото дети подбирают полное изображение недорисованного предмета (должно быть несколько вариантов к одному изображению).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морфологического анализа.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4—5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Путешествие кошки и тапочек по волшебной дорожке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w:t>
      </w:r>
      <w:proofErr w:type="gramStart"/>
      <w:r w:rsidRPr="00FD2EDE">
        <w:rPr>
          <w:rFonts w:ascii="Times New Roman" w:hAnsi="Times New Roman" w:cs="Times New Roman"/>
          <w:sz w:val="24"/>
          <w:szCs w:val="24"/>
        </w:rPr>
        <w:t>аналитически</w:t>
      </w:r>
      <w:proofErr w:type="gramEnd"/>
      <w:r w:rsidRPr="00FD2EDE">
        <w:rPr>
          <w:rFonts w:ascii="Times New Roman" w:hAnsi="Times New Roman" w:cs="Times New Roman"/>
          <w:sz w:val="24"/>
          <w:szCs w:val="24"/>
        </w:rPr>
        <w:t xml:space="preserve"> мыслить с помощью морфологической таблицы.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 одном доме жили кошка и детские тапочки. Они дружили. Однажды кошка и тапочки отправились в путешествие по волшебной дорожке.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только встали они на дорожку, наступило утро. Что кошка делает утром?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 тапочки, что с ними происходит утром?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 утром наступает день. Чем занимается кошка днем? Что происходит днем с тапочками?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После дня наступает вечер. Что в это время делает кошка? Что происходит с тапочками вечером?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Наши герои продолжают путешествие. За вечером следует ночь. Чем занимается кошка ночью? Где тапочки?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b/>
          <w:sz w:val="24"/>
          <w:szCs w:val="24"/>
        </w:rPr>
        <w:t>Развитие творческих способностей дошкольников</w:t>
      </w:r>
    </w:p>
    <w:p w:rsidR="00FD2EDE" w:rsidRPr="00FD2EDE" w:rsidRDefault="00FD2EDE" w:rsidP="00FD2EDE">
      <w:pPr>
        <w:spacing w:after="0" w:line="240" w:lineRule="auto"/>
        <w:jc w:val="both"/>
        <w:rPr>
          <w:rFonts w:ascii="Times New Roman" w:hAnsi="Times New Roman" w:cs="Times New Roman"/>
          <w:b/>
          <w:i/>
          <w:iCs/>
          <w:sz w:val="24"/>
          <w:szCs w:val="24"/>
        </w:rPr>
      </w:pPr>
    </w:p>
    <w:p w:rsidR="00FD2EDE" w:rsidRPr="00FD2EDE" w:rsidRDefault="00FD2EDE" w:rsidP="00FD2EDE">
      <w:pPr>
        <w:spacing w:after="0" w:line="240" w:lineRule="auto"/>
        <w:jc w:val="both"/>
        <w:rPr>
          <w:rFonts w:ascii="Times New Roman" w:hAnsi="Times New Roman" w:cs="Times New Roman"/>
          <w:b/>
          <w:i/>
          <w:iCs/>
          <w:sz w:val="24"/>
          <w:szCs w:val="24"/>
        </w:rPr>
      </w:pPr>
      <w:r w:rsidRPr="00FD2EDE">
        <w:rPr>
          <w:rFonts w:ascii="Times New Roman" w:hAnsi="Times New Roman" w:cs="Times New Roman"/>
          <w:b/>
          <w:i/>
          <w:iCs/>
          <w:sz w:val="24"/>
          <w:szCs w:val="24"/>
        </w:rPr>
        <w:t>Упражнения для детей старшего дошкольного возраста</w:t>
      </w:r>
    </w:p>
    <w:p w:rsidR="00FD2EDE" w:rsidRPr="00FD2EDE" w:rsidRDefault="00FD2EDE" w:rsidP="00FD2EDE">
      <w:pPr>
        <w:spacing w:after="0" w:line="240" w:lineRule="auto"/>
        <w:jc w:val="both"/>
        <w:rPr>
          <w:rFonts w:ascii="Times New Roman" w:hAnsi="Times New Roman" w:cs="Times New Roman"/>
          <w:b/>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дополнения изображения.</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Веселое соревнование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многое из одного.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листы-матрицы, на которых изображены разные фигуры и сообщает, что с помощью карандашей или фломастеров их можно превратить в какой-нибудь предмет, животное, растение или часть их. Каждый ребенок должен дополнить все листы до разных изображений.</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Незаконченный сюжет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конкретизировать (оживлять) схематические изображения.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кладет перед каждым ребенком листы бумаги с нанесенным на них карандашным изображением нескольких многозначных деталей и просит их дорисовать предложенное изображение так, чтобы все детали были обязательно использованы при создании целостного предмета или сюжета.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узор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моделировать целостный образ на основе детали, части, схемы.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раскладывает три ряда листов с изображениями фигур: в одном — линии, в другом — скобки, в третьем — круги. Дети должны соединить фигуры в каждом ряду так, чтобы получился красивый и интересный узор.</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Дорисовки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Перед каждым ребенком педагог кладет игровую карточку с набором незавершенных рисунков и предлагает дорисовать.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Дополни рисунок до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листы, разделенные пополам линией, где на каждой половине — одинаковое, схематичное изображение ломаных линий и предлагает дорисовать их справа и слева до образа, но так, чтобы оба рисунка были разными.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Волшебники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эмоционально окрашенные образы на основе общей схемы.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детям две одинаковые фигурки «волшебников» и предлагает дорисовать их, превратив одного в доброго, а другого в злого.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Забывчивый художник</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способствовать созданию в воображении образа на заданную тему;</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развивать </w:t>
      </w:r>
      <w:proofErr w:type="spellStart"/>
      <w:r w:rsidRPr="00FD2EDE">
        <w:rPr>
          <w:rFonts w:ascii="Times New Roman" w:hAnsi="Times New Roman" w:cs="Times New Roman"/>
          <w:sz w:val="24"/>
          <w:szCs w:val="24"/>
        </w:rPr>
        <w:t>эмпатию</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что один забывчивый художник не закончил свою картину. «Как вы думаете, что он хотел изобразить на ней? Дорисуйте незавершенную картину так, чтобы как можно лучше отразить замысел художника».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Незаконченный рисунок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proofErr w:type="gramStart"/>
      <w:r w:rsidRPr="00FD2EDE">
        <w:rPr>
          <w:rFonts w:ascii="Times New Roman" w:hAnsi="Times New Roman" w:cs="Times New Roman"/>
          <w:sz w:val="24"/>
          <w:szCs w:val="24"/>
        </w:rPr>
        <w:t>учить по собственному замыслу достраивать</w:t>
      </w:r>
      <w:proofErr w:type="gramEnd"/>
      <w:r w:rsidRPr="00FD2EDE">
        <w:rPr>
          <w:rFonts w:ascii="Times New Roman" w:hAnsi="Times New Roman" w:cs="Times New Roman"/>
          <w:sz w:val="24"/>
          <w:szCs w:val="24"/>
        </w:rPr>
        <w:t xml:space="preserve"> целостный образ по его фрагменту.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Однажды знаменитый художник решил нарисовать картину. Он провел фломастером на листе первую линию... И тут его отвлекли от работы. Рисунок остался незавершенным. Попробуйте проникнуть в замысел художника и завершите его работу. Дорисуйте картину по начатым линиям.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 С использованием приема сочинения рассказов. </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предложение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вариативность мышления при составлении предложений (рассказов) по опорным словам.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предложение или составить небольшой рассказ, используя следующие слова: город, автобус, случай, море, дельфин, песок. Поощряются предложения, имеющие необычное содержание.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История старого чайника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при составлении историй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придумывают различные истории на тему «Что может поведать о своей жизни старый чайник?».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Перепутавшиеся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сказки с опорой на название.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названия сказок «Красная Шапочка», «</w:t>
      </w:r>
      <w:proofErr w:type="spellStart"/>
      <w:r w:rsidRPr="00FD2EDE">
        <w:rPr>
          <w:rFonts w:ascii="Times New Roman" w:hAnsi="Times New Roman" w:cs="Times New Roman"/>
          <w:sz w:val="24"/>
          <w:szCs w:val="24"/>
        </w:rPr>
        <w:t>Бременские</w:t>
      </w:r>
      <w:proofErr w:type="spellEnd"/>
      <w:r w:rsidRPr="00FD2EDE">
        <w:rPr>
          <w:rFonts w:ascii="Times New Roman" w:hAnsi="Times New Roman" w:cs="Times New Roman"/>
          <w:sz w:val="24"/>
          <w:szCs w:val="24"/>
        </w:rPr>
        <w:t xml:space="preserve"> музыканты», «Три медведя», «Снежная королева» перепутались. Дети должны сочинить и рассказать сказки, у которых теперь новые названия: «Красные медведи», «Снежные музыканты», «Три королевы».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Составь сказку по словам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lastRenderedPageBreak/>
        <w:t xml:space="preserve">Цель: </w:t>
      </w:r>
      <w:r w:rsidRPr="00FD2EDE">
        <w:rPr>
          <w:rFonts w:ascii="Times New Roman" w:hAnsi="Times New Roman" w:cs="Times New Roman"/>
          <w:sz w:val="24"/>
          <w:szCs w:val="24"/>
        </w:rPr>
        <w:t xml:space="preserve">учить составлять сказки по опорным словам. Педагог предлагает детям составить сказку со словами: жадный, лопнул; </w:t>
      </w:r>
      <w:proofErr w:type="spellStart"/>
      <w:r w:rsidRPr="00FD2EDE">
        <w:rPr>
          <w:rFonts w:ascii="Times New Roman" w:hAnsi="Times New Roman" w:cs="Times New Roman"/>
          <w:sz w:val="24"/>
          <w:szCs w:val="24"/>
        </w:rPr>
        <w:t>Винни-Пух</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Бармалей</w:t>
      </w:r>
      <w:proofErr w:type="spellEnd"/>
      <w:r w:rsidRPr="00FD2EDE">
        <w:rPr>
          <w:rFonts w:ascii="Times New Roman" w:hAnsi="Times New Roman" w:cs="Times New Roman"/>
          <w:sz w:val="24"/>
          <w:szCs w:val="24"/>
        </w:rPr>
        <w:t xml:space="preserve">, Степашка; Ленивец и </w:t>
      </w:r>
      <w:proofErr w:type="spellStart"/>
      <w:r w:rsidRPr="00FD2EDE">
        <w:rPr>
          <w:rFonts w:ascii="Times New Roman" w:hAnsi="Times New Roman" w:cs="Times New Roman"/>
          <w:sz w:val="24"/>
          <w:szCs w:val="24"/>
        </w:rPr>
        <w:t>Прилежница</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Сказочные импровизации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вводить в сказки образные выражения.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сказку, которая начинается словами: «В некотором царстве, некотором государстве...». События сказки развертываются в дремучем лесу, а их участники — Красавец-молодец и Красавица-девица.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Волшебные превращения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волшебных превращений.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поручает детям изменить сказку «Красная Шапочка» так, чтобы в ней Волк у домика Бабушки превратился в дерево, Шапочка стала шапкой-невидимкой и сделала девочку невидимой, а шкаф превратился в Охотника.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Старая сказка с новым концом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новое окончание известной сказке.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задание придумать новое окончание известным народным сказкам: «Курочка Ряба», «Колобок», «Репка», «Теремок», «Волк и семеро козлят».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Измени сказку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реконструкции.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читаются названия сказок «Три поросенка» и «</w:t>
      </w:r>
      <w:proofErr w:type="spellStart"/>
      <w:r w:rsidRPr="00FD2EDE">
        <w:rPr>
          <w:rFonts w:ascii="Times New Roman" w:hAnsi="Times New Roman" w:cs="Times New Roman"/>
          <w:sz w:val="24"/>
          <w:szCs w:val="24"/>
        </w:rPr>
        <w:t>По-щучьему</w:t>
      </w:r>
      <w:proofErr w:type="spellEnd"/>
      <w:r w:rsidRPr="00FD2EDE">
        <w:rPr>
          <w:rFonts w:ascii="Times New Roman" w:hAnsi="Times New Roman" w:cs="Times New Roman"/>
          <w:sz w:val="24"/>
          <w:szCs w:val="24"/>
        </w:rPr>
        <w:t xml:space="preserve"> велению». Педагог просит изменить сказку о «Трех поросятах» так, чтобы поросята пустили Волка к себе в дом, а его там поджидал Емеля на печке.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Веселая история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истории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сочинить истории про: собаку, которая жила в холодильнике; ворону, которая любила кататься на велосипеде; щуку, которая играла на гитаре.</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Ожившие предметы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в сказочных импровизациях анимизм.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должны придумать сказку, в которой предметы действуют, как люди. Сначала педагог предлагает свой вариант сказки: «Жили-были в комнате Лампочка, Розетка-соседка, Выключатель, Кнопка-нос. Все жили-поживали и выполняли свои обязанности. Однажды Лампочка решила похвастаться: "Какая я хорошая, — говорит, — ярко освещаю комнату, радую людей". Услышала это Розетка-соседка и тоже стала хвастаться, говорить, что она утюг нагревает и чай кипятит. Обидно стало Выключателю. Он резко выключился. В комнате стало темно. Посидели они в темноте и решили, что хвастаться и зазнаваться нельзя, а надо ценить всех, кто с тобой рядом находится».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Неоконченный рассказ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образное и воссоздающее воображения при придумывании окончания истории.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читает детям начало рассказа: «Темнело... Шел нудный дождь. По улице брела старушка под большим зонтом. Вдруг...». Необходимо продолжить и закончить рассказ.</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Сказка по кругу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сюжетно-смысловые повторы. Педагог дает задание придумать сказку, в которой Емеля должен семь раз встретиться с персонажами из других сказок.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Дразнилки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словотворчеству.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придумать, как можно с юмором назвать обычные предметы: нос (например, </w:t>
      </w:r>
      <w:proofErr w:type="spellStart"/>
      <w:r w:rsidRPr="00FD2EDE">
        <w:rPr>
          <w:rFonts w:ascii="Times New Roman" w:hAnsi="Times New Roman" w:cs="Times New Roman"/>
          <w:sz w:val="24"/>
          <w:szCs w:val="24"/>
        </w:rPr>
        <w:t>сморкалка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раздувалка</w:t>
      </w:r>
      <w:proofErr w:type="spellEnd"/>
      <w:r w:rsidRPr="00FD2EDE">
        <w:rPr>
          <w:rFonts w:ascii="Times New Roman" w:hAnsi="Times New Roman" w:cs="Times New Roman"/>
          <w:sz w:val="24"/>
          <w:szCs w:val="24"/>
        </w:rPr>
        <w:t>), зубы (</w:t>
      </w:r>
      <w:proofErr w:type="spellStart"/>
      <w:r w:rsidRPr="00FD2EDE">
        <w:rPr>
          <w:rFonts w:ascii="Times New Roman" w:hAnsi="Times New Roman" w:cs="Times New Roman"/>
          <w:sz w:val="24"/>
          <w:szCs w:val="24"/>
        </w:rPr>
        <w:t>кусалка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разгрызалка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пережевалка</w:t>
      </w:r>
      <w:proofErr w:type="spellEnd"/>
      <w:r w:rsidRPr="00FD2EDE">
        <w:rPr>
          <w:rFonts w:ascii="Times New Roman" w:hAnsi="Times New Roman" w:cs="Times New Roman"/>
          <w:sz w:val="24"/>
          <w:szCs w:val="24"/>
        </w:rPr>
        <w:t>), хвост (</w:t>
      </w:r>
      <w:proofErr w:type="spellStart"/>
      <w:r w:rsidRPr="00FD2EDE">
        <w:rPr>
          <w:rFonts w:ascii="Times New Roman" w:hAnsi="Times New Roman" w:cs="Times New Roman"/>
          <w:sz w:val="24"/>
          <w:szCs w:val="24"/>
        </w:rPr>
        <w:t>махалка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укрывалка</w:t>
      </w:r>
      <w:proofErr w:type="spellEnd"/>
      <w:r w:rsidRPr="00FD2EDE">
        <w:rPr>
          <w:rFonts w:ascii="Times New Roman" w:hAnsi="Times New Roman" w:cs="Times New Roman"/>
          <w:sz w:val="24"/>
          <w:szCs w:val="24"/>
        </w:rPr>
        <w:t>), уши...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Абракадабра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при придумывании абстрактного текста.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придумать необычный язык, на котором дети могут говорить, как, например, обезьяна, слон, лягушка и др. Это может быть сплошная абракадабра.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История про Деда Мороза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в сказочных импровизациях изоморфизм.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детям, что скоро наступит Новый год, и Дед Мороз придет из леса с подарками. По дороге с ним могут произойти неприятности и поэтому нужно послать ему на помощь зверей. Дети должны подумать и сказать, что может произойти с Дедом Морозом, и как ему могут помочь Лиса, Заяц и Волк.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w:t>
      </w:r>
      <w:r w:rsidRPr="00FD2EDE">
        <w:rPr>
          <w:rFonts w:ascii="Times New Roman" w:hAnsi="Times New Roman" w:cs="Times New Roman"/>
          <w:sz w:val="24"/>
          <w:szCs w:val="24"/>
        </w:rPr>
        <w:t>—</w:t>
      </w:r>
      <w:r w:rsidRPr="00FD2EDE">
        <w:rPr>
          <w:rFonts w:ascii="Times New Roman" w:hAnsi="Times New Roman" w:cs="Times New Roman"/>
          <w:i/>
          <w:iCs/>
          <w:sz w:val="24"/>
          <w:szCs w:val="24"/>
        </w:rPr>
        <w:t>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Сказочные истории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элементы анимизма («одушевления»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подумать и сказать, на кого похожи столовая и чайная ложки (мама с дочкой, бабушка с внучкой и т.п.), придумать сказочные истории, которые могут с ними произойти.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Кондитерские сказки</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i/>
          <w:iCs/>
          <w:sz w:val="24"/>
          <w:szCs w:val="24"/>
        </w:rPr>
        <w:t>Целъ</w:t>
      </w:r>
      <w:proofErr w:type="spellEnd"/>
      <w:r w:rsidRPr="00FD2EDE">
        <w:rPr>
          <w:rFonts w:ascii="Times New Roman" w:hAnsi="Times New Roman" w:cs="Times New Roman"/>
          <w:i/>
          <w:iCs/>
          <w:sz w:val="24"/>
          <w:szCs w:val="24"/>
        </w:rPr>
        <w:t xml:space="preserve">: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Очень часто в названии сказки или рассказа содержится главная мысль, идея. Эти названия обычно начинаются словами: «О том, как...». Попробуйте сами сочинить такую сказку. Пусть ее героями будут не люди и не звери, а кондитерские изделия. А название у сказки будет такое.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 том, как пирожное захотело стать тортом.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 том, как мармелад поссорился с шоколадом.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 том, как конфета потеряла свою обертку.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 том, как мороженое путешествовало по Африке.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Сочини похожую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использовать прием типизации. Педагог читает детям русскую народную сказку «Мороз Иванович», а потом им надо придумать другую, похожую </w:t>
      </w:r>
      <w:proofErr w:type="gramStart"/>
      <w:r w:rsidRPr="00FD2EDE">
        <w:rPr>
          <w:rFonts w:ascii="Times New Roman" w:hAnsi="Times New Roman" w:cs="Times New Roman"/>
          <w:sz w:val="24"/>
          <w:szCs w:val="24"/>
        </w:rPr>
        <w:t>на</w:t>
      </w:r>
      <w:proofErr w:type="gramEnd"/>
      <w:r w:rsidRPr="00FD2EDE">
        <w:rPr>
          <w:rFonts w:ascii="Times New Roman" w:hAnsi="Times New Roman" w:cs="Times New Roman"/>
          <w:sz w:val="24"/>
          <w:szCs w:val="24"/>
        </w:rPr>
        <w:t xml:space="preserve"> прочитанную.</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Сказка про двух мальчиков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сказки с элементами гиперболизации.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два рисунка, на одном из которых изображен мальчик с обычным носом, а на другом — с очень длинным. Детям необходимо придумать сказку об этих мальчиках. Можно подсказать им, что длинный нос в одних случаях может помешать, а в других — помочь его обладателю.</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Недописанное четверостишие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рифмы при сочинении стихотворений.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Один начинающий поэт как-то решил сочинить короткие </w:t>
      </w:r>
      <w:proofErr w:type="gramStart"/>
      <w:r w:rsidRPr="00FD2EDE">
        <w:rPr>
          <w:rFonts w:ascii="Times New Roman" w:hAnsi="Times New Roman" w:cs="Times New Roman"/>
          <w:sz w:val="24"/>
          <w:szCs w:val="24"/>
        </w:rPr>
        <w:t>стихотворения про героев</w:t>
      </w:r>
      <w:proofErr w:type="gramEnd"/>
      <w:r w:rsidRPr="00FD2EDE">
        <w:rPr>
          <w:rFonts w:ascii="Times New Roman" w:hAnsi="Times New Roman" w:cs="Times New Roman"/>
          <w:sz w:val="24"/>
          <w:szCs w:val="24"/>
        </w:rPr>
        <w:t xml:space="preserve"> мультфильмов. Но, видимо, в этот день у него не было вдохновенья, и он не смог </w:t>
      </w:r>
      <w:proofErr w:type="gramStart"/>
      <w:r w:rsidRPr="00FD2EDE">
        <w:rPr>
          <w:rFonts w:ascii="Times New Roman" w:hAnsi="Times New Roman" w:cs="Times New Roman"/>
          <w:sz w:val="24"/>
          <w:szCs w:val="24"/>
        </w:rPr>
        <w:t>закончить</w:t>
      </w:r>
      <w:proofErr w:type="gramEnd"/>
      <w:r w:rsidRPr="00FD2EDE">
        <w:rPr>
          <w:rFonts w:ascii="Times New Roman" w:hAnsi="Times New Roman" w:cs="Times New Roman"/>
          <w:sz w:val="24"/>
          <w:szCs w:val="24"/>
        </w:rPr>
        <w:t xml:space="preserve"> ни одного четверостишия. Он смог сочинить лишь первые две строчки. Попробуйте завершить ту работу, с которой не справился начинающий поэт, и придумать последние две строчки в четверостишиях.</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Винни-Пух</w:t>
      </w:r>
      <w:proofErr w:type="spellEnd"/>
      <w:r w:rsidRPr="00FD2EDE">
        <w:rPr>
          <w:rFonts w:ascii="Times New Roman" w:hAnsi="Times New Roman" w:cs="Times New Roman"/>
          <w:sz w:val="24"/>
          <w:szCs w:val="24"/>
        </w:rPr>
        <w:t xml:space="preserve"> сказал однажды: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«Больше мед не буду есть...»;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Как-то Гена с </w:t>
      </w:r>
      <w:proofErr w:type="spellStart"/>
      <w:r w:rsidRPr="00FD2EDE">
        <w:rPr>
          <w:rFonts w:ascii="Times New Roman" w:hAnsi="Times New Roman" w:cs="Times New Roman"/>
          <w:sz w:val="24"/>
          <w:szCs w:val="24"/>
        </w:rPr>
        <w:t>Чебурашкой</w:t>
      </w:r>
      <w:proofErr w:type="spellEnd"/>
      <w:r w:rsidRPr="00FD2EDE">
        <w:rPr>
          <w:rFonts w:ascii="Times New Roman" w:hAnsi="Times New Roman" w:cs="Times New Roman"/>
          <w:sz w:val="24"/>
          <w:szCs w:val="24"/>
        </w:rPr>
        <w:t xml:space="preserve">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Отдыхать на речку шли</w:t>
      </w:r>
      <w:proofErr w:type="gramStart"/>
      <w:r w:rsidRPr="00FD2EDE">
        <w:rPr>
          <w:rFonts w:ascii="Times New Roman" w:hAnsi="Times New Roman" w:cs="Times New Roman"/>
          <w:sz w:val="24"/>
          <w:szCs w:val="24"/>
        </w:rPr>
        <w:t xml:space="preserve">..; </w:t>
      </w:r>
      <w:proofErr w:type="gram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Леопольд глядел в окошко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 мечтал найти друзей...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Переделай сказку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прием агглютинации (объединения двух сюжетных линий).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Детям читаются сказки «Колобок» и «Бычок — смоляной бочок». </w:t>
      </w:r>
      <w:proofErr w:type="gramStart"/>
      <w:r w:rsidRPr="00FD2EDE">
        <w:rPr>
          <w:rFonts w:ascii="Times New Roman" w:hAnsi="Times New Roman" w:cs="Times New Roman"/>
          <w:sz w:val="24"/>
          <w:szCs w:val="24"/>
        </w:rPr>
        <w:t>Затем педагог предлагает изменить их (например:</w:t>
      </w:r>
      <w:proofErr w:type="gramEnd"/>
      <w:r w:rsidRPr="00FD2EDE">
        <w:rPr>
          <w:rFonts w:ascii="Times New Roman" w:hAnsi="Times New Roman" w:cs="Times New Roman"/>
          <w:sz w:val="24"/>
          <w:szCs w:val="24"/>
        </w:rPr>
        <w:t xml:space="preserve"> «Давайте представим, что Дедушка сделал Колобка из дерева, а Бабушка испекла Бычка из муки. </w:t>
      </w:r>
      <w:proofErr w:type="gramStart"/>
      <w:r w:rsidRPr="00FD2EDE">
        <w:rPr>
          <w:rFonts w:ascii="Times New Roman" w:hAnsi="Times New Roman" w:cs="Times New Roman"/>
          <w:sz w:val="24"/>
          <w:szCs w:val="24"/>
        </w:rPr>
        <w:t>Придумайте историю, которая могла бы произойти с этими персонажами, если бы они встретились друг с другом»).</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Выложи карты на стол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при составлении коллективной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Детям необходимо придумать коллективную сказку. Для этого подготовлена специальная колода карт, сделанная путем наклеивания на картонные карточки разнообразных картинок, вырезанных из журналов и т.п. Педагог просит вытащить из колоды, не глядя, одну карту-картинку, и первый ребенок начинает рассказ, интерпретируя содержание картинки. То, что рассказал первый ребенок, продолжает второй, вытаскивая уже новые карты и связывая между собой предыдущее содержание и интерпретацию содержания своей карты. В результате получается длинное панно-иллюстрация.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Преврати в сказку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видоизменять текст, используя приемы составления сказок.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рассказ: «Жил цыпленок Пик. Он очень любил гулять по двору, искать червяков и клевать зернышки. У Пика было много друзей, с которыми он играл и искал червяков». Затем поручает детям переделать этот рассказ в сказку (изменить начало, конец, включить диалог, волшебные превращения героев и др.).</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Огородные сказки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воображение при составлении историй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на примере сказок Р. Киплинга «Откуда у верблюда горб», «Почему у слона длинный нос» сочинить такие же сказки-объяснения, но про овощи с огорода. А называться эти сказки будут: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Почему помидор красный?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Откуда у редиски хвостик?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Почему арбуз полосатый?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Откуда у капусты столько листьев?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составления образа из заданных элементов.</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Механические роботы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вообразить и передать в рисунке заданный объект на основе элементов кубизма.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изобретать и конструировать роботов. Каждому ребенку раздается линейка-трафарет с геометрическими формами. С ее помощью из этих фигур дети должны создать и изобразить механического робота, подумать, где и что он будет делать, и дать ему имя.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Машина будущего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изобразить при помощи трафарета автомобиль будущего.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Фантастический образ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комбинировать различные детали при создании нового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элементы изображения (нос, глаза, уши и др.) и предлагает построить из них фантастический образ, существо или предмет.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Рисунок в несколько рук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творческие способности при создании коллективного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предлагает детям представить себя в виде какого-либо образа. Затем на листе бумаги первый ребенок изображает отдельный элемент задуманного образа. Второй, отталкиваясь от имеющегося элемента, продолжает рисунок, используя работу предшественника для трансформации своего замысла. Точно так же поступает третий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 слова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подбирать различные варианты слов на заданный слог.</w:t>
      </w:r>
    </w:p>
    <w:p w:rsidR="00FD2EDE" w:rsidRPr="00FD2EDE" w:rsidRDefault="00FD2EDE" w:rsidP="00FD2EDE">
      <w:pPr>
        <w:spacing w:after="0" w:line="240" w:lineRule="auto"/>
        <w:jc w:val="both"/>
        <w:rPr>
          <w:rFonts w:ascii="Times New Roman" w:hAnsi="Times New Roman" w:cs="Times New Roman"/>
          <w:sz w:val="24"/>
          <w:szCs w:val="24"/>
        </w:rPr>
        <w:sectPr w:rsidR="00FD2EDE" w:rsidRPr="00FD2EDE" w:rsidSect="00FD2EDE">
          <w:pgSz w:w="11907" w:h="16840" w:code="9"/>
          <w:pgMar w:top="737" w:right="737" w:bottom="737" w:left="624" w:header="720" w:footer="720" w:gutter="0"/>
          <w:cols w:space="720"/>
          <w:noEndnote/>
        </w:sect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дает задание придумать слова, начинающиеся на слоги («</w:t>
      </w:r>
      <w:proofErr w:type="spellStart"/>
      <w:r w:rsidRPr="00FD2EDE">
        <w:rPr>
          <w:rFonts w:ascii="Times New Roman" w:hAnsi="Times New Roman" w:cs="Times New Roman"/>
          <w:sz w:val="24"/>
          <w:szCs w:val="24"/>
        </w:rPr>
        <w:t>са</w:t>
      </w:r>
      <w:proofErr w:type="spellEnd"/>
      <w:r w:rsidRPr="00FD2EDE">
        <w:rPr>
          <w:rFonts w:ascii="Times New Roman" w:hAnsi="Times New Roman" w:cs="Times New Roman"/>
          <w:sz w:val="24"/>
          <w:szCs w:val="24"/>
        </w:rPr>
        <w:t>», «</w:t>
      </w:r>
      <w:proofErr w:type="spellStart"/>
      <w:r w:rsidRPr="00FD2EDE">
        <w:rPr>
          <w:rFonts w:ascii="Times New Roman" w:hAnsi="Times New Roman" w:cs="Times New Roman"/>
          <w:sz w:val="24"/>
          <w:szCs w:val="24"/>
        </w:rPr>
        <w:t>ма</w:t>
      </w:r>
      <w:proofErr w:type="spellEnd"/>
      <w:r w:rsidRPr="00FD2EDE">
        <w:rPr>
          <w:rFonts w:ascii="Times New Roman" w:hAnsi="Times New Roman" w:cs="Times New Roman"/>
          <w:sz w:val="24"/>
          <w:szCs w:val="24"/>
        </w:rPr>
        <w:t>» и т.п.) и заканчивающиеся на «</w:t>
      </w:r>
      <w:proofErr w:type="spellStart"/>
      <w:r w:rsidRPr="00FD2EDE">
        <w:rPr>
          <w:rFonts w:ascii="Times New Roman" w:hAnsi="Times New Roman" w:cs="Times New Roman"/>
          <w:sz w:val="24"/>
          <w:szCs w:val="24"/>
        </w:rPr>
        <w:t>ка</w:t>
      </w:r>
      <w:proofErr w:type="spellEnd"/>
      <w:r w:rsidRPr="00FD2EDE">
        <w:rPr>
          <w:rFonts w:ascii="Times New Roman" w:hAnsi="Times New Roman" w:cs="Times New Roman"/>
          <w:sz w:val="24"/>
          <w:szCs w:val="24"/>
        </w:rPr>
        <w:t>», «та»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Танграм</w:t>
      </w:r>
      <w:proofErr w:type="spell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 при создании нового образа. Педагог дает задание придумать фигурку из различных деталей, назвать ее и сложить.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Фантастический образ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творческое мышление и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элементы изображений. Их задача — построить из них фантастический образ (существо или предмет). Затем описать, какими свойствами обладает созданный образ и как его можно использовать.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Аппликация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творческие способности при конструировании с использованием геометрических фигур.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задание заняться аппликацией, но не совсем обычной. Ее необычность заключается в том, что для наклеивания необходимо использовать ровно 10 деталей разного цвета, но одинаковой формы. Иными словами, нужно создать картину, состоящую только из кругов, треугольников; квадратов; ромбов; прямоугольников. Затем придумать картине-аппликации название.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растет на грядках?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комбинировать образы воображения. Педагог читает детям стихотворение Н. </w:t>
      </w:r>
      <w:proofErr w:type="spellStart"/>
      <w:r w:rsidRPr="00FD2EDE">
        <w:rPr>
          <w:rFonts w:ascii="Times New Roman" w:hAnsi="Times New Roman" w:cs="Times New Roman"/>
          <w:sz w:val="24"/>
          <w:szCs w:val="24"/>
        </w:rPr>
        <w:t>Кончаловской</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Показал садовод нам такой огород,</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Где на грядках, заселенных густо,</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Огурбузы</w:t>
      </w:r>
      <w:proofErr w:type="spellEnd"/>
      <w:r w:rsidRPr="00FD2EDE">
        <w:rPr>
          <w:rFonts w:ascii="Times New Roman" w:hAnsi="Times New Roman" w:cs="Times New Roman"/>
          <w:sz w:val="24"/>
          <w:szCs w:val="24"/>
        </w:rPr>
        <w:t xml:space="preserve"> росли, </w:t>
      </w:r>
      <w:proofErr w:type="spellStart"/>
      <w:r w:rsidRPr="00FD2EDE">
        <w:rPr>
          <w:rFonts w:ascii="Times New Roman" w:hAnsi="Times New Roman" w:cs="Times New Roman"/>
          <w:sz w:val="24"/>
          <w:szCs w:val="24"/>
        </w:rPr>
        <w:t>помидыни</w:t>
      </w:r>
      <w:proofErr w:type="spellEnd"/>
      <w:r w:rsidRPr="00FD2EDE">
        <w:rPr>
          <w:rFonts w:ascii="Times New Roman" w:hAnsi="Times New Roman" w:cs="Times New Roman"/>
          <w:sz w:val="24"/>
          <w:szCs w:val="24"/>
        </w:rPr>
        <w:t xml:space="preserve"> росли,</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Редисвекла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чеслук</w:t>
      </w:r>
      <w:proofErr w:type="spellEnd"/>
      <w:r w:rsidRPr="00FD2EDE">
        <w:rPr>
          <w:rFonts w:ascii="Times New Roman" w:hAnsi="Times New Roman" w:cs="Times New Roman"/>
          <w:sz w:val="24"/>
          <w:szCs w:val="24"/>
        </w:rPr>
        <w:t xml:space="preserve"> и </w:t>
      </w:r>
      <w:proofErr w:type="spellStart"/>
      <w:r w:rsidRPr="00FD2EDE">
        <w:rPr>
          <w:rFonts w:ascii="Times New Roman" w:hAnsi="Times New Roman" w:cs="Times New Roman"/>
          <w:sz w:val="24"/>
          <w:szCs w:val="24"/>
        </w:rPr>
        <w:t>репуста</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Сельдерошек</w:t>
      </w:r>
      <w:proofErr w:type="spellEnd"/>
      <w:r w:rsidRPr="00FD2EDE">
        <w:rPr>
          <w:rFonts w:ascii="Times New Roman" w:hAnsi="Times New Roman" w:cs="Times New Roman"/>
          <w:sz w:val="24"/>
          <w:szCs w:val="24"/>
        </w:rPr>
        <w:t xml:space="preserve"> поспел,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И </w:t>
      </w:r>
      <w:proofErr w:type="spellStart"/>
      <w:r w:rsidRPr="00FD2EDE">
        <w:rPr>
          <w:rFonts w:ascii="Times New Roman" w:hAnsi="Times New Roman" w:cs="Times New Roman"/>
          <w:sz w:val="24"/>
          <w:szCs w:val="24"/>
        </w:rPr>
        <w:t>моркофель</w:t>
      </w:r>
      <w:proofErr w:type="spellEnd"/>
      <w:r w:rsidRPr="00FD2EDE">
        <w:rPr>
          <w:rFonts w:ascii="Times New Roman" w:hAnsi="Times New Roman" w:cs="Times New Roman"/>
          <w:sz w:val="24"/>
          <w:szCs w:val="24"/>
        </w:rPr>
        <w:t xml:space="preserve"> дозрел,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Стал уже осыпаться </w:t>
      </w:r>
      <w:proofErr w:type="spellStart"/>
      <w:r w:rsidRPr="00FD2EDE">
        <w:rPr>
          <w:rFonts w:ascii="Times New Roman" w:hAnsi="Times New Roman" w:cs="Times New Roman"/>
          <w:sz w:val="24"/>
          <w:szCs w:val="24"/>
        </w:rPr>
        <w:t>спаржовник</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А таких </w:t>
      </w:r>
      <w:proofErr w:type="spellStart"/>
      <w:r w:rsidRPr="00FD2EDE">
        <w:rPr>
          <w:rFonts w:ascii="Times New Roman" w:hAnsi="Times New Roman" w:cs="Times New Roman"/>
          <w:sz w:val="24"/>
          <w:szCs w:val="24"/>
        </w:rPr>
        <w:t>баклачков</w:t>
      </w:r>
      <w:proofErr w:type="spellEnd"/>
      <w:r w:rsidRPr="00FD2EDE">
        <w:rPr>
          <w:rFonts w:ascii="Times New Roman" w:hAnsi="Times New Roman" w:cs="Times New Roman"/>
          <w:sz w:val="24"/>
          <w:szCs w:val="24"/>
        </w:rPr>
        <w:t xml:space="preserve"> да мохнатых стручков,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Испугался бы каждый садовник.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Потом просит детей нарисовать, какими они представляют себе эти овощи.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Чудесные ниточки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составлять слова из букв.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карты с набором букв русского алфавита и просит соединить их «чудесными ниточками», чтобы получилось как можно больше слов.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применения предметов в другом качестве.</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Необыкновенный слон</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подвести к пониманию того, что каждую вещь можно использовать по-разному.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рассказывает детям историю про слона: «Жил-был слон. Однажды пошел сильный дождь. Выглянули ребята в окно, а в песочнице игрушки мокнут. Сбегать бы за ними, да зонта нет! И тут слон предложил: "Вставайте под мои уши, я их оттопырю, и получится даже два зонта!"» Педагог предлагает подумать, как еще можно использовать живого и игрушечного слона?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Новая жизнь старых вещей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новое применение знакомым предметам.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показывает детям изображения различных старых вещей. Затем просит рассказать, как они смогут использовать эти вещи необычным способом.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Новое применение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Все знают, для чего нужны тарелка или кастрюля, полотенце или скатерть. Но ведь все эти предметы можно использовать не только по прямому назначению. Например, в кастрюле можно устроить аквариум, а из скатерти получится отличный костюм для приведения. Придумайте не менее десяти новых применений таким знакомым предметам, как носовой платок, столовая ложка, зубная щетка, консервная банка.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придумывают.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Использование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воссоздающее воображение по изображению.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рассматривает с детьми картинки с изображением знакомых предметов и предлагает перечислить все возможные способы употребления этих предметов, которые они знают и могут вообразить.</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Полезный подарок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подвести к пониманию того, что каждую вещь можно использовать по-разному.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Однажды у ослика </w:t>
      </w:r>
      <w:proofErr w:type="spellStart"/>
      <w:r w:rsidRPr="00FD2EDE">
        <w:rPr>
          <w:rFonts w:ascii="Times New Roman" w:hAnsi="Times New Roman" w:cs="Times New Roman"/>
          <w:sz w:val="24"/>
          <w:szCs w:val="24"/>
        </w:rPr>
        <w:t>Иа</w:t>
      </w:r>
      <w:proofErr w:type="spellEnd"/>
      <w:r w:rsidRPr="00FD2EDE">
        <w:rPr>
          <w:rFonts w:ascii="Times New Roman" w:hAnsi="Times New Roman" w:cs="Times New Roman"/>
          <w:sz w:val="24"/>
          <w:szCs w:val="24"/>
        </w:rPr>
        <w:t xml:space="preserve"> был день рождения. И в этот день ему подарили много полезных подарков. Самым полезным оказался шнурок, который принесла Сова. Представьте, что Сове очень понравилось делать подарки, она решила приходить ко всем на дни рождения и дарить что-нибудь полезное. Для каждого именинника Сова даже сочинила речь, в которой она объясняла, какая польза заключается в ее подарке. Подумайте, что может сказать Сова в тот момент, когда будет дарить.</w:t>
      </w: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Винни-Пуху</w:t>
      </w:r>
      <w:proofErr w:type="spellEnd"/>
      <w:r w:rsidRPr="00FD2EDE">
        <w:rPr>
          <w:rFonts w:ascii="Times New Roman" w:hAnsi="Times New Roman" w:cs="Times New Roman"/>
          <w:sz w:val="24"/>
          <w:szCs w:val="24"/>
        </w:rPr>
        <w:t xml:space="preserve"> — гирю от весов.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Пятачку — звонок от велосипеда.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Кролику — стрелку от компаса.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отвечают. </w:t>
      </w:r>
      <w:proofErr w:type="gramStart"/>
      <w:r w:rsidRPr="00FD2EDE">
        <w:rPr>
          <w:rFonts w:ascii="Times New Roman" w:hAnsi="Times New Roman" w:cs="Times New Roman"/>
          <w:sz w:val="24"/>
          <w:szCs w:val="24"/>
        </w:rPr>
        <w:t>Тигре</w:t>
      </w:r>
      <w:proofErr w:type="gramEnd"/>
      <w:r w:rsidRPr="00FD2EDE">
        <w:rPr>
          <w:rFonts w:ascii="Times New Roman" w:hAnsi="Times New Roman" w:cs="Times New Roman"/>
          <w:sz w:val="24"/>
          <w:szCs w:val="24"/>
        </w:rPr>
        <w:t xml:space="preserve"> — оправу от очков.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отвечают. </w:t>
      </w:r>
      <w:proofErr w:type="spellStart"/>
      <w:r w:rsidRPr="00FD2EDE">
        <w:rPr>
          <w:rFonts w:ascii="Times New Roman" w:hAnsi="Times New Roman" w:cs="Times New Roman"/>
          <w:sz w:val="24"/>
          <w:szCs w:val="24"/>
        </w:rPr>
        <w:t>Кенге</w:t>
      </w:r>
      <w:proofErr w:type="spellEnd"/>
      <w:r w:rsidRPr="00FD2EDE">
        <w:rPr>
          <w:rFonts w:ascii="Times New Roman" w:hAnsi="Times New Roman" w:cs="Times New Roman"/>
          <w:sz w:val="24"/>
          <w:szCs w:val="24"/>
        </w:rPr>
        <w:t xml:space="preserve"> — лампочку от фонарика.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решения проблемных ситуаций.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слоненку переправиться через реку, если он не умеет плавать?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решать задачи-противоречия.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Далеко-далеко, в африканских джунглях, жил маленький слоненок. Однажды на берегу реки он засмотрелся на яркую бабочку и отстал от мамы. Слоны переправились через реку, а малыш остался. Плавать он не умеет, но ему обязательно нужно добраться до стада: там его охраняют и защищают. Итак, чтобы выжить, слоненок должен переправиться через реку к стаду, но он не может этого сделать, так как не умеет плавать. Как помочь слоненку переправиться через реку?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Проблемы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находить варианты решения проблемной задачи. Педагог. Что делать, если надо узнать погоду на улице, не выходя из дома? Сколько способов вы знаете?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Сколькими способами можно сообщить новость другому человеку? Перечислите как можно больше способов.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произойдет?..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lastRenderedPageBreak/>
        <w:t xml:space="preserve">Цель: </w:t>
      </w:r>
      <w:r w:rsidRPr="00FD2EDE">
        <w:rPr>
          <w:rFonts w:ascii="Times New Roman" w:hAnsi="Times New Roman" w:cs="Times New Roman"/>
          <w:sz w:val="24"/>
          <w:szCs w:val="24"/>
        </w:rPr>
        <w:t>учить устанавливать причинно-следственные связи, предлагать различные варианты следствий одного и того же события.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Придумайте как можно больше событий, которые могут произойти из-за названных случаев.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Девочка уронила карандаш на пол.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Из окна выбросили кусочек булки.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На улице кто-то разбил банку варенья.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Мальчик чиркнул спичкой.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сохранить кусочек зимы летом?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выражать идеи в изобразительной деятельности.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что людям всегда хочется того, чего нет, или того, что наступит не скоро. Так летом, когда жарко, мы начинаем вспоминать зиму. Можно ли сохранить кусочек зимы летом? (Педагог выслушивает все версии, и они совместно обсуждаются.)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будет?..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придумывать следствия невероятных событий. Педагог. Что бы произошло, и что бы ты сделал, если бы из крана на кухне полился апельсиновый сок.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 тучи вместо дождя стал падать изюм. 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Люди придумали таблетки от сна. 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Почему это произошло?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назвать как можно больше возможных причин для следующих ситуаций.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 всем доме погасли все электрические лампочки.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Стоящее во дворе дерево облеплено птицами.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Речка вышла из берегов и затопила луга.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Сложные ситуации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искать способы решения проблемных ситуаций с помощью приема «мозгового штурма».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подискутировать по следующим вопросам.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 какого материала муравьи могут построить кораблик, чтобы переплыть речку?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Где в лесу от дождя может спрятаться божья коровка?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бы случилось в природе, как чувствовали бы себя животные, растения и люди, если бы весна не наступила?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может произойти, если внезапно исчезнет солнце?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может случиться, если все взрослые станут детьми, а дети — взрослыми?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будет, если люди не смогут разговаривать? Как они станут общаться?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 часы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Представьте, что грабители похитили в городе все часы. Ни у кого часов не осталось. Как можно следить за ходом времени, пока в город не завезут новые часы? Сколько способов вы можете предложить?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Архимед</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проблемные ситуации. Дети должны дать как можно больше вариантов решения этих проблем. После того как они справятся с одной проблемой, предложите им снова поискать новое решение и так до тех пор, пока идеи не иссякнут.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вырастить пальму возле дома?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 развести сад на Луне?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 из мухи сделать слона?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 без космического корабля слетать на Сатурн?</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оживить куклу? 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закрепить?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способы крепления деталей одежды без ниток.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Помогите коту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Дети, помогите коту поймать мышь. Мышь съела волшебную таблетку и стала невидимкой. Как сделать так, чтобы кот увидел мышь?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помочь кошке?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формулировать и разрешать противоречия.</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 xml:space="preserve">Педагог </w:t>
      </w:r>
      <w:r w:rsidRPr="00FD2EDE">
        <w:rPr>
          <w:rFonts w:ascii="Times New Roman" w:hAnsi="Times New Roman" w:cs="Times New Roman"/>
          <w:i/>
          <w:iCs/>
          <w:sz w:val="24"/>
          <w:szCs w:val="24"/>
        </w:rPr>
        <w:t>(читает стихотворение Д. Хармса «Удивительная кошка»)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Несчастная кошка порезала лапу, Сидит и ни шагу не может ступить.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Вот такая неприятная история приключилась с кошкой. Но самое плохое то, что у нее совсем маленькие котята. Кошка обязательно должна их накормить. Если она не придет, котята погибнут. Итак, чтобы накормить котят, кошка должна идти, но не может, так как порезала лапу. Как быть? Придумайте, как помочь кошке?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выслушивает все возможные версии, которые обсуждаются совместно с детьми. В конце обсуждения он предлагает разрешение данного противоречия автором стихотворения.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Скорей, чтобы вылечить </w:t>
      </w:r>
      <w:proofErr w:type="spellStart"/>
      <w:r w:rsidRPr="00FD2EDE">
        <w:rPr>
          <w:rFonts w:ascii="Times New Roman" w:hAnsi="Times New Roman" w:cs="Times New Roman"/>
          <w:sz w:val="24"/>
          <w:szCs w:val="24"/>
        </w:rPr>
        <w:t>кошкину</w:t>
      </w:r>
      <w:proofErr w:type="spellEnd"/>
      <w:r w:rsidRPr="00FD2EDE">
        <w:rPr>
          <w:rFonts w:ascii="Times New Roman" w:hAnsi="Times New Roman" w:cs="Times New Roman"/>
          <w:sz w:val="24"/>
          <w:szCs w:val="24"/>
        </w:rPr>
        <w:t xml:space="preserve"> лапу, Воздушные шарики надо купить! И сразу столпился народ на дороге, Шумит, и кричит, и на кошку глядит. А кошка отчасти идет по дороге, Отчасти по воздуху плавно летит!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История про Пугало Огородное, которое птиц и мышей пугать перестало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разрешать задачи-противоречия.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w:t>
      </w:r>
      <w:proofErr w:type="spellStart"/>
      <w:r w:rsidRPr="00FD2EDE">
        <w:rPr>
          <w:rFonts w:ascii="Times New Roman" w:hAnsi="Times New Roman" w:cs="Times New Roman"/>
          <w:sz w:val="24"/>
          <w:szCs w:val="24"/>
        </w:rPr>
        <w:t>Винни-Пух</w:t>
      </w:r>
      <w:proofErr w:type="spellEnd"/>
      <w:r w:rsidRPr="00FD2EDE">
        <w:rPr>
          <w:rFonts w:ascii="Times New Roman" w:hAnsi="Times New Roman" w:cs="Times New Roman"/>
          <w:sz w:val="24"/>
          <w:szCs w:val="24"/>
        </w:rPr>
        <w:t xml:space="preserve"> и Пятачок решили посадить горох. Весь день они трудились и радостные ушли домой. Но на другой день они заметили, что над грядками летают птицы и клюют семена, а ночью мыши съели часть гороха. Задумались </w:t>
      </w:r>
      <w:proofErr w:type="spellStart"/>
      <w:r w:rsidRPr="00FD2EDE">
        <w:rPr>
          <w:rFonts w:ascii="Times New Roman" w:hAnsi="Times New Roman" w:cs="Times New Roman"/>
          <w:sz w:val="24"/>
          <w:szCs w:val="24"/>
        </w:rPr>
        <w:t>Винни-Пух</w:t>
      </w:r>
      <w:proofErr w:type="spellEnd"/>
      <w:r w:rsidRPr="00FD2EDE">
        <w:rPr>
          <w:rFonts w:ascii="Times New Roman" w:hAnsi="Times New Roman" w:cs="Times New Roman"/>
          <w:sz w:val="24"/>
          <w:szCs w:val="24"/>
        </w:rPr>
        <w:t xml:space="preserve"> и Пятачок. Как сохранить урожай гороха, если Пугало стоит, но оно уже старое, а птицы и мыши привыкли к нему и перестали бояться. Подумаем вместе с ними. Что делать? Как им помочь? Что нужно сделать с Пугалом, чтобы птицы и мыши стали его бояться?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Чем измерить?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находить варианты решения проблемной задачи.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w:t>
      </w:r>
      <w:proofErr w:type="gramStart"/>
      <w:r w:rsidRPr="00FD2EDE">
        <w:rPr>
          <w:rFonts w:ascii="Times New Roman" w:hAnsi="Times New Roman" w:cs="Times New Roman"/>
          <w:sz w:val="24"/>
          <w:szCs w:val="24"/>
        </w:rPr>
        <w:t>Чем лучше всего измерить следующие объекты: муравья, бревно, жилой дом, грудного ребенка, ваш рост, палец, машину, карандаш.</w:t>
      </w:r>
      <w:proofErr w:type="gramEnd"/>
      <w:r w:rsidRPr="00FD2EDE">
        <w:rPr>
          <w:rFonts w:ascii="Times New Roman" w:hAnsi="Times New Roman" w:cs="Times New Roman"/>
          <w:sz w:val="24"/>
          <w:szCs w:val="24"/>
        </w:rPr>
        <w:t xml:space="preserve"> Расскажите, как бы вы стали измерять эти объекты.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приготовить завтрак для великана?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lastRenderedPageBreak/>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Если бы вы хотели приготовить завтрак для великана, чем бы вы стали отмерять следующие продукты: мука, молоко, масло, яйца, соль, перец?</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Необитаемый остров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создавать замыслы.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представить, что каждый из них оказался на необитаемом </w:t>
      </w:r>
      <w:proofErr w:type="gramStart"/>
      <w:r w:rsidRPr="00FD2EDE">
        <w:rPr>
          <w:rFonts w:ascii="Times New Roman" w:hAnsi="Times New Roman" w:cs="Times New Roman"/>
          <w:sz w:val="24"/>
          <w:szCs w:val="24"/>
        </w:rPr>
        <w:t>острове</w:t>
      </w:r>
      <w:proofErr w:type="gramEnd"/>
      <w:r w:rsidRPr="00FD2EDE">
        <w:rPr>
          <w:rFonts w:ascii="Times New Roman" w:hAnsi="Times New Roman" w:cs="Times New Roman"/>
          <w:sz w:val="24"/>
          <w:szCs w:val="24"/>
        </w:rPr>
        <w:t xml:space="preserve"> и просит их придумать, как сделать себе жилище, сделать себе одежду, посуду, добыть огонь, отыскать или поймать себе что-нибудь на обед, смастерить лодку или плот, сделать зонт от солнца, постричься, определить время, подать сигнал о помощи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преобразования и усовершенствования предметов.</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Новая Баба Яга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характеризовать сказочных персонажей. Педагог поручает детям создать смешной и страшный портреты Бабы Яги.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Веер</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 и навыки комбинаторики.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раздает детям карточки с изображением предметов. Слева нарисован один предмет, а справа — три. </w:t>
      </w:r>
      <w:proofErr w:type="gramStart"/>
      <w:r w:rsidRPr="00FD2EDE">
        <w:rPr>
          <w:rFonts w:ascii="Times New Roman" w:hAnsi="Times New Roman" w:cs="Times New Roman"/>
          <w:sz w:val="24"/>
          <w:szCs w:val="24"/>
        </w:rPr>
        <w:t>В центре ребенок должен нарисовать три фантастических предмета, в которых как бы соединились предметы из правой и левой половин.</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Хорошие и плохие поступки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конкретизировать абстрактные понятия, использовать прием типизации при создании нового образа.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обсуждает с детьми хорошие и плохие поступки, обобщает их понятиями: жадность, воровство, ябедничество, драчливость, вежливость, доброта и т.п. А затем просит детей представить, что все плохие поступки, совершаемые человеком, изменяли бы его внешность, например: </w:t>
      </w:r>
      <w:proofErr w:type="spellStart"/>
      <w:r w:rsidRPr="00FD2EDE">
        <w:rPr>
          <w:rFonts w:ascii="Times New Roman" w:hAnsi="Times New Roman" w:cs="Times New Roman"/>
          <w:sz w:val="24"/>
          <w:szCs w:val="24"/>
        </w:rPr>
        <w:t>обжора</w:t>
      </w:r>
      <w:proofErr w:type="spellEnd"/>
      <w:r w:rsidRPr="00FD2EDE">
        <w:rPr>
          <w:rFonts w:ascii="Times New Roman" w:hAnsi="Times New Roman" w:cs="Times New Roman"/>
          <w:sz w:val="24"/>
          <w:szCs w:val="24"/>
        </w:rPr>
        <w:t xml:space="preserve"> бы стал очень толстым, у драчуна выросли бы огромные кулаки и т.п. Каждый ребенок получает карандаши и бумагу, а взрослый просит изобразить труса, </w:t>
      </w:r>
      <w:proofErr w:type="gramStart"/>
      <w:r w:rsidRPr="00FD2EDE">
        <w:rPr>
          <w:rFonts w:ascii="Times New Roman" w:hAnsi="Times New Roman" w:cs="Times New Roman"/>
          <w:sz w:val="24"/>
          <w:szCs w:val="24"/>
        </w:rPr>
        <w:t>жадину</w:t>
      </w:r>
      <w:proofErr w:type="gramEnd"/>
      <w:r w:rsidRPr="00FD2EDE">
        <w:rPr>
          <w:rFonts w:ascii="Times New Roman" w:hAnsi="Times New Roman" w:cs="Times New Roman"/>
          <w:sz w:val="24"/>
          <w:szCs w:val="24"/>
        </w:rPr>
        <w:t xml:space="preserve">, ябеду, обманщика, </w:t>
      </w:r>
      <w:proofErr w:type="spellStart"/>
      <w:r w:rsidRPr="00FD2EDE">
        <w:rPr>
          <w:rFonts w:ascii="Times New Roman" w:hAnsi="Times New Roman" w:cs="Times New Roman"/>
          <w:sz w:val="24"/>
          <w:szCs w:val="24"/>
        </w:rPr>
        <w:t>грязнулю</w:t>
      </w:r>
      <w:proofErr w:type="spellEnd"/>
      <w:r w:rsidRPr="00FD2EDE">
        <w:rPr>
          <w:rFonts w:ascii="Times New Roman" w:hAnsi="Times New Roman" w:cs="Times New Roman"/>
          <w:sz w:val="24"/>
          <w:szCs w:val="24"/>
        </w:rPr>
        <w:t>, предателя, глупого мальчика и т.п.</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Изобретаем парашют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устанавливать связи между предметами природного и рукотворного мира, улучшая свойства заданной вещи.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Попробуйте придумать необыкновенный парашют, который бы всем понравился. Для этого нужно взять любые предметы рукотворного или природного мира, рассмотреть их свойства и взять что-нибудь для изготовления парашюта. Назовите любые предметы.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называют. Педагог отбирает несколько, рассматривает их свойства и с помощью наводящих вопросов уточняет: как можно использовать это свойство, нужно ли оно парашюту (например, утюг нагревается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Переделай предметы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преобразовывать предмет.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попробовать переделать один предмет в другой. Это делается в несколько этапов, на каждом этапе можно менять только один признак предмета. Предметы: нора — столб; дверь — велосипед; бутылка — дом; дерево — ботинок.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самостоятельного выдвижения идей.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Следы невиданных зверей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при рисовании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говорит, что в одном стихотворении А.С. Пушкина есть строчка: «Там на неведомых дорожках следы невиданных зверей...». Никто никогда не видел эти следы, но можно предположить, что рядом со следами невиданных зверей были и следы нечистой силы. Предлагает детям нарисовать следы Бабы Яги, Водяного, Кощея Бессмертного, Лешего, Кикиморы.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Необычная улица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детям задание придумать и изобразить самую красивую и необычную улицу, которую они хотели бы видеть в своем городе.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Фантастические животные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стимулировать творческое мышление в изобразительной деятельности.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Представьте, что мы с вами прилетели на необычную планету. Она населена фантастическими животными, которые живут везде: в воздухе, под землей, на земле. Эти звери плавают, летают, ползают. </w:t>
      </w:r>
      <w:proofErr w:type="gramStart"/>
      <w:r w:rsidRPr="00FD2EDE">
        <w:rPr>
          <w:rFonts w:ascii="Times New Roman" w:hAnsi="Times New Roman" w:cs="Times New Roman"/>
          <w:sz w:val="24"/>
          <w:szCs w:val="24"/>
        </w:rPr>
        <w:t>Среди них есть красивые и страшные, добрые и злые.</w:t>
      </w:r>
      <w:proofErr w:type="gramEnd"/>
      <w:r w:rsidRPr="00FD2EDE">
        <w:rPr>
          <w:rFonts w:ascii="Times New Roman" w:hAnsi="Times New Roman" w:cs="Times New Roman"/>
          <w:sz w:val="24"/>
          <w:szCs w:val="24"/>
        </w:rPr>
        <w:t xml:space="preserve"> Некоторые из них составлены из частей земных животных, другие совсем не похожи ни на одно из животных нашей планеты. Среди них есть и такие, которые передвигаются с помощью техники: ездят на гусеницах, как танк, летают с пропеллером, как вертолет. Вообразите, представьте этих животных. Нарисуйте одного из них.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Представь и ты увидишь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 при воссоздании различных чувств с опорой на прошлый опыт.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Представьте и нарисуйте, какого цвета смех, острая боль, печаль?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рисуют на листочках произвольное изображение.</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Представь и ощути запах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 на основе обонятельных представлений.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Представьте, что ваши любимые запахи находятся в бутылочках разных размеров, форм и цветов на волшебной полке в вашей комнате. Теперь вообразите, что вы открываете бутылочки и глубоко вдыхаете. </w:t>
      </w:r>
      <w:proofErr w:type="gramStart"/>
      <w:r w:rsidRPr="00FD2EDE">
        <w:rPr>
          <w:rFonts w:ascii="Times New Roman" w:hAnsi="Times New Roman" w:cs="Times New Roman"/>
          <w:sz w:val="24"/>
          <w:szCs w:val="24"/>
        </w:rPr>
        <w:t>Быть может одни запахи напомнят</w:t>
      </w:r>
      <w:proofErr w:type="gramEnd"/>
      <w:r w:rsidRPr="00FD2EDE">
        <w:rPr>
          <w:rFonts w:ascii="Times New Roman" w:hAnsi="Times New Roman" w:cs="Times New Roman"/>
          <w:sz w:val="24"/>
          <w:szCs w:val="24"/>
        </w:rPr>
        <w:t xml:space="preserve"> вам о местах, где вы любили бывать, или о людях, которых вы знаете. А как пахнет лунный свет или что за запах, который никто кроме вас не знает?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Герб деревни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в изобразительной деятельности.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У каждого города есть свой герб. Недавно решили сделать так, чтобы свой герб был не только у городов, но и у деревень. Попробуйте нарисовать герб для деревень, которые называются </w:t>
      </w:r>
      <w:proofErr w:type="spellStart"/>
      <w:r w:rsidRPr="00FD2EDE">
        <w:rPr>
          <w:rFonts w:ascii="Times New Roman" w:hAnsi="Times New Roman" w:cs="Times New Roman"/>
          <w:sz w:val="24"/>
          <w:szCs w:val="24"/>
        </w:rPr>
        <w:t>Ватрушкино</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Муркино</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Одуванчиково</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Фантик для конфеты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Представьте, что каждый из вас изобрел новые очень вкусные конфеты. Какое бы вы придумали для них название? Какой бы нарисовали для них фантик? Изобразите на листе бумаги.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Праздничная открытка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К праздникам люди посылают друг другу открытки с поздравлениями. При этом они всегда обращают внимание на рисунок. Нельзя же на 8 Марта посылать открытку с изображением новогодней елки! Представьте, что в одном городе решили отмечать сразу несколько новых праздников. Но вот беда, к новым праздникам не </w:t>
      </w:r>
      <w:proofErr w:type="gramStart"/>
      <w:r w:rsidRPr="00FD2EDE">
        <w:rPr>
          <w:rFonts w:ascii="Times New Roman" w:hAnsi="Times New Roman" w:cs="Times New Roman"/>
          <w:sz w:val="24"/>
          <w:szCs w:val="24"/>
        </w:rPr>
        <w:t>выпущено</w:t>
      </w:r>
      <w:proofErr w:type="gramEnd"/>
      <w:r w:rsidRPr="00FD2EDE">
        <w:rPr>
          <w:rFonts w:ascii="Times New Roman" w:hAnsi="Times New Roman" w:cs="Times New Roman"/>
          <w:sz w:val="24"/>
          <w:szCs w:val="24"/>
        </w:rPr>
        <w:t xml:space="preserve"> ни одной открытки. Помогите жителям этого города и нарисуйте картинки для открыток, которые можно подарить в День сладкоежки, День чистюли, День модниц, День хохотушки.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Театральные костюмы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творческий замысел при создании эскизов театральных костюмов.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придумать и нарисовать театральный костюм для одного из героев: Конька-Горбунка, Белоснежки или Крокодила Гены.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получится, если подружатся разноцветные точки?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мелкую моторику,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листы с произвольно расположенными на них разноцветными точками.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Когда люди хотят подружиться, они протягивают друг Другу руки. А точки? Они тоже хотят дружить.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помочь точкам, соединив их линиями так, чтобы получилась фигура. Дети, выполнив задание, дают название своему фантастическому образу.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Нарисуй сказку</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57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учить выделять эпизоды из сказки и отыскивать в них главное;</w:t>
      </w:r>
    </w:p>
    <w:p w:rsidR="00FD2EDE" w:rsidRPr="00FD2EDE" w:rsidRDefault="00FD2EDE" w:rsidP="00FD2EDE">
      <w:pPr>
        <w:numPr>
          <w:ilvl w:val="0"/>
          <w:numId w:val="2"/>
        </w:numPr>
        <w:tabs>
          <w:tab w:val="left" w:pos="576"/>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развивать навыки создания символов и использования </w:t>
      </w:r>
      <w:proofErr w:type="spellStart"/>
      <w:proofErr w:type="gramStart"/>
      <w:r w:rsidRPr="00FD2EDE">
        <w:rPr>
          <w:rFonts w:ascii="Times New Roman" w:hAnsi="Times New Roman" w:cs="Times New Roman"/>
          <w:sz w:val="24"/>
          <w:szCs w:val="24"/>
        </w:rPr>
        <w:t>мне-мотехнических</w:t>
      </w:r>
      <w:proofErr w:type="spellEnd"/>
      <w:proofErr w:type="gramEnd"/>
      <w:r w:rsidRPr="00FD2EDE">
        <w:rPr>
          <w:rFonts w:ascii="Times New Roman" w:hAnsi="Times New Roman" w:cs="Times New Roman"/>
          <w:sz w:val="24"/>
          <w:szCs w:val="24"/>
        </w:rPr>
        <w:t xml:space="preserve"> приемов; мелкую моторику.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читает или рассказывает сказку и предлагает определить, сколько картинок потребуется, чтобы ее изобразить. Затем все вместе обсуждают, сколько выделить ключевых эпизодов, и находят в каждом из них деталь, определяющую его суть. Потом педагог предлагает детям в символической форме изобразить всю сказку.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Детская площадка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творчество при коллективном рисовании на заданную тему.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дает задание группам (четыре группы по пять человек).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Каждой группе предлагает придумать и нарисовать интересную и необычную детскую площадку, где бы они хотели играть со своими друзьями. После выполнения задания работы рассматриваются и обсуждаются.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Одень человека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воссоздающее воображение.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работают в альбомах заданий, где изображена фигура человека. Необходимо одеть его в спецодежду или помочь замаскироваться.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Для занятия используются карандаши, фломастеры, восковые мелки.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Медаль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стимулировать творческое начало.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Медали вручают за подвиги и выдающиеся достижения. Нарисуйте медаль, которую можно было бы вручить за необычные достижения: за </w:t>
      </w:r>
      <w:proofErr w:type="spellStart"/>
      <w:r w:rsidRPr="00FD2EDE">
        <w:rPr>
          <w:rFonts w:ascii="Times New Roman" w:hAnsi="Times New Roman" w:cs="Times New Roman"/>
          <w:sz w:val="24"/>
          <w:szCs w:val="24"/>
        </w:rPr>
        <w:t>шоколадолюбие</w:t>
      </w:r>
      <w:proofErr w:type="spellEnd"/>
      <w:r w:rsidRPr="00FD2EDE">
        <w:rPr>
          <w:rFonts w:ascii="Times New Roman" w:hAnsi="Times New Roman" w:cs="Times New Roman"/>
          <w:sz w:val="24"/>
          <w:szCs w:val="24"/>
        </w:rPr>
        <w:t>; скоростное завязывание шнурков.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нахождения общего между заданными предметами и явлениями.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Группировка слов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группировать по определенному признаку.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w:t>
      </w:r>
      <w:proofErr w:type="gramStart"/>
      <w:r w:rsidRPr="00FD2EDE">
        <w:rPr>
          <w:rFonts w:ascii="Times New Roman" w:hAnsi="Times New Roman" w:cs="Times New Roman"/>
          <w:sz w:val="24"/>
          <w:szCs w:val="24"/>
        </w:rPr>
        <w:t>Сколько групп вы сможете составить из слов: стрела, пчела, крокодил, щука, коршун, жук, бабочка, яхта, воробей.</w:t>
      </w:r>
      <w:proofErr w:type="gramEnd"/>
      <w:r w:rsidRPr="00FD2EDE">
        <w:rPr>
          <w:rFonts w:ascii="Times New Roman" w:hAnsi="Times New Roman" w:cs="Times New Roman"/>
          <w:sz w:val="24"/>
          <w:szCs w:val="24"/>
        </w:rPr>
        <w:t xml:space="preserve"> Объясните, почему вы можете объединить эти слова?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Я знаю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функцию обобщения.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После слов «я знаю» нужно назвать одно общее слово, а потом перечислить предметы, которые могут быть обозначены этим словом, например, я знаю мебель: стол, шкаф, стул...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Классификация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умение классифицировать.</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демонстрирует детям картину, на которой изображены следующие предметы: виноград, мышь, лимон, кукла, мяч, роза, арбуз, лиса, нитки, туфли, заяц, кот, грибы, карандаши, куртка, торт, хлеб, ключи, платок, молоток, гвозди, пальто.</w:t>
      </w:r>
      <w:proofErr w:type="gramEnd"/>
      <w:r w:rsidRPr="00FD2EDE">
        <w:rPr>
          <w:rFonts w:ascii="Times New Roman" w:hAnsi="Times New Roman" w:cs="Times New Roman"/>
          <w:sz w:val="24"/>
          <w:szCs w:val="24"/>
        </w:rPr>
        <w:t xml:space="preserve"> Дети должны разделить их на группы.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Домино</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605"/>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развивать умения сравнивать, анализировать, обобщать существенные признаки предметов;</w:t>
      </w:r>
    </w:p>
    <w:p w:rsidR="00FD2EDE" w:rsidRPr="00FD2EDE" w:rsidRDefault="00FD2EDE" w:rsidP="00FD2EDE">
      <w:pPr>
        <w:numPr>
          <w:ilvl w:val="0"/>
          <w:numId w:val="2"/>
        </w:numPr>
        <w:tabs>
          <w:tab w:val="left" w:pos="605"/>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раздает карточки с нарисованными различными предметами детям, свою на середину стола выкладывает первой.</w:t>
      </w:r>
      <w:proofErr w:type="gramEnd"/>
      <w:r w:rsidRPr="00FD2EDE">
        <w:rPr>
          <w:rFonts w:ascii="Times New Roman" w:hAnsi="Times New Roman" w:cs="Times New Roman"/>
          <w:sz w:val="24"/>
          <w:szCs w:val="24"/>
        </w:rPr>
        <w:t xml:space="preserve"> Ребенок должен найти общий признак с изображением и положить свою карточку рядом. Упражнение можно повторить в обратной последовательности, начиная с той же карточки.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Вещи как люди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предметы, ориентируясь на определенный признак.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Человек и животные могут ходить, сидеть, бегать, прыгать. Оказывается, все это могут делать не только люди и звери, но и некоторые неодушевленные предметы (например, часы могут ходить, самолет — летать). </w:t>
      </w:r>
      <w:proofErr w:type="gramStart"/>
      <w:r w:rsidRPr="00FD2EDE">
        <w:rPr>
          <w:rFonts w:ascii="Times New Roman" w:hAnsi="Times New Roman" w:cs="Times New Roman"/>
          <w:sz w:val="24"/>
          <w:szCs w:val="24"/>
        </w:rPr>
        <w:t>Перечислите те вещи, предметы, явления (не менее пяти), которые похожи на людей, зверей тем, что у них есть ноги (ножки); руки (ручки); они могут говорить (издавать звуки); пить (наполняться жидкостью) и т.д.</w:t>
      </w:r>
      <w:proofErr w:type="gram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Отыщи сходство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отыскивать связи между вещами.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рассказывает детям, что в мире все взаимосвязано и между двумя любыми вещами можно найти какое-нибудь сходство. Затем предлагает отыскать сходство между называемыми им парами предметов: цыпленком и мотоциклом; столовой ложкой и экскаватором; монетой и ракушкой; карандашом и мостом; крокодилом и трактором; самолетом и лягушкой; фотоаппаратом и глазом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вариативности высказываний.</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Специализированный магазин</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учить соотносить предметы по назначению;</w:t>
      </w:r>
    </w:p>
    <w:p w:rsidR="00FD2EDE" w:rsidRPr="00FD2EDE" w:rsidRDefault="00FD2EDE" w:rsidP="00FD2EDE">
      <w:pPr>
        <w:numPr>
          <w:ilvl w:val="0"/>
          <w:numId w:val="2"/>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Бывают такие магазины, в которых можно купить все что угодно. Они называются универмаги или супермаркеты. А есть магазины специализированные. В них продается или </w:t>
      </w:r>
      <w:r w:rsidRPr="00FD2EDE">
        <w:rPr>
          <w:rFonts w:ascii="Times New Roman" w:hAnsi="Times New Roman" w:cs="Times New Roman"/>
          <w:sz w:val="24"/>
          <w:szCs w:val="24"/>
        </w:rPr>
        <w:lastRenderedPageBreak/>
        <w:t xml:space="preserve">определенный товар: мебель, обувь, книги; или они рассчитаны на узкий круг покупателей: охотников, музыкантов. Представьте, что в одном городе открылись сразу несколько новых специализированных магазинов. Придумайте товары, которые могли бы в них продаваться, и объясните, почему. А магазины называются: «Все для </w:t>
      </w:r>
      <w:proofErr w:type="spellStart"/>
      <w:r w:rsidRPr="00FD2EDE">
        <w:rPr>
          <w:rFonts w:ascii="Times New Roman" w:hAnsi="Times New Roman" w:cs="Times New Roman"/>
          <w:sz w:val="24"/>
          <w:szCs w:val="24"/>
        </w:rPr>
        <w:t>нерях</w:t>
      </w:r>
      <w:proofErr w:type="spellEnd"/>
      <w:r w:rsidRPr="00FD2EDE">
        <w:rPr>
          <w:rFonts w:ascii="Times New Roman" w:hAnsi="Times New Roman" w:cs="Times New Roman"/>
          <w:sz w:val="24"/>
          <w:szCs w:val="24"/>
        </w:rPr>
        <w:t xml:space="preserve">», «Все для крикунов», «Все для </w:t>
      </w:r>
      <w:proofErr w:type="spellStart"/>
      <w:r w:rsidRPr="00FD2EDE">
        <w:rPr>
          <w:rFonts w:ascii="Times New Roman" w:hAnsi="Times New Roman" w:cs="Times New Roman"/>
          <w:sz w:val="24"/>
          <w:szCs w:val="24"/>
        </w:rPr>
        <w:t>обжор</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Превращение тыквы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соотносить предметы по форме.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В сказке «Золушка» тыква превращается в карету, а во что еще можно превратить тыкву? На что она похожа?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Придумайте предложения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предложения с заданными словами.</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придумать как можно больше предложений, используя слова: город, автобус, человек, случай, катер, море, дельфин, песок.</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Новая жизнь сказочных героев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спрашивает детей: «Как вы думаете, какую бы профессию выбрали, кем бы работали сказочные герои, если бы жили в наши дни? Почему?»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Составь рассуждение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составлять рассуждение, располагать аргументы в определенной последовательности.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Вариант 1. </w:t>
      </w:r>
      <w:r w:rsidRPr="00FD2EDE">
        <w:rPr>
          <w:rFonts w:ascii="Times New Roman" w:hAnsi="Times New Roman" w:cs="Times New Roman"/>
          <w:sz w:val="24"/>
          <w:szCs w:val="24"/>
        </w:rPr>
        <w:t>Педагог предлагает детям составить рассуждение на тему «Весна в этом году ранняя», используя для связи предложений слова «вот потому», «потому что», «в связи с этим».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Вариант 2. </w:t>
      </w:r>
      <w:r w:rsidRPr="00FD2EDE">
        <w:rPr>
          <w:rFonts w:ascii="Times New Roman" w:hAnsi="Times New Roman" w:cs="Times New Roman"/>
          <w:sz w:val="24"/>
          <w:szCs w:val="24"/>
        </w:rPr>
        <w:t>Педагог выбирает любую тему, которую дети смогут аргументировать: «Почему старуха осталась у разбитого корыта?», «Почему следует быть честным?».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 сказать по-другому?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заменять многозначные слова в словосочетаниях.</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подобрать синонимы: часы идут (ходят...); мальчик идет (шагает...); снег идет (падает...); поезд идет (едет...); весна идет (наступает...); пароход идет (плывет...).</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Кого можно гладить?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познакомить с многозначным словом «гладить». Педагог. Помните, мы с вами говорили, что ежа нельзя погладить. А кого можно гладить?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А что можно погладить?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Чем же отличаются значения этого слова?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объясняют значения слов.</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Продолжи предложения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устанавливать причинно-следственные связи.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продолжить предложения.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 горах нельзя громко кричать, потому что...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Птицы начали вить гнезда, потому что...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Ласточки начали летать низко над землей, потому что...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Птицы полетели на юг, потому что...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Кто назовет больше действий?</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1"/>
        </w:numPr>
        <w:tabs>
          <w:tab w:val="left" w:pos="571"/>
        </w:tabs>
        <w:autoSpaceDE w:val="0"/>
        <w:autoSpaceDN w:val="0"/>
        <w:adjustRightInd w:val="0"/>
        <w:spacing w:after="0" w:line="240" w:lineRule="auto"/>
        <w:jc w:val="both"/>
        <w:rPr>
          <w:rFonts w:ascii="Times New Roman" w:hAnsi="Times New Roman" w:cs="Times New Roman"/>
          <w:i/>
          <w:iCs/>
          <w:sz w:val="24"/>
          <w:szCs w:val="24"/>
        </w:rPr>
      </w:pPr>
      <w:r w:rsidRPr="00FD2EDE">
        <w:rPr>
          <w:rFonts w:ascii="Times New Roman" w:hAnsi="Times New Roman" w:cs="Times New Roman"/>
          <w:sz w:val="24"/>
          <w:szCs w:val="24"/>
        </w:rPr>
        <w:t>учить подбирать глаголы, обозначающие действия;</w:t>
      </w:r>
    </w:p>
    <w:p w:rsidR="00FD2EDE" w:rsidRPr="00FD2EDE" w:rsidRDefault="00FD2EDE" w:rsidP="00FD2EDE">
      <w:pPr>
        <w:numPr>
          <w:ilvl w:val="0"/>
          <w:numId w:val="1"/>
        </w:numPr>
        <w:tabs>
          <w:tab w:val="left" w:pos="571"/>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вариативность мышления. Педагог. Что можно делать с цветами?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w:t>
      </w:r>
      <w:proofErr w:type="gramStart"/>
      <w:r w:rsidRPr="00FD2EDE">
        <w:rPr>
          <w:rFonts w:ascii="Times New Roman" w:hAnsi="Times New Roman" w:cs="Times New Roman"/>
          <w:sz w:val="24"/>
          <w:szCs w:val="24"/>
        </w:rPr>
        <w:t>Рвать, нюхать, поливать, смотреть, любоваться, дарить, сажать, ставить в вазу и т.д.</w:t>
      </w:r>
      <w:proofErr w:type="gram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Что делает дворник?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Дети. Подметает, убирает, поливает, чистит и т.д.</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Что делает самолет?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Летит, гудит, поднимается, взлетает, садится и т.д. Педагог. Что можно делать с куклой?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Играть, гулять, кормить, лечить, купать, наряжать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Оживи предмет</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Цели:</w:t>
      </w:r>
    </w:p>
    <w:p w:rsidR="00FD2EDE" w:rsidRPr="00FD2EDE" w:rsidRDefault="00FD2EDE" w:rsidP="00FD2EDE">
      <w:pPr>
        <w:numPr>
          <w:ilvl w:val="0"/>
          <w:numId w:val="1"/>
        </w:numPr>
        <w:tabs>
          <w:tab w:val="left" w:pos="562"/>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упражнять в передаче наиболее точных характерных качеств и признаков предметов;</w:t>
      </w:r>
    </w:p>
    <w:p w:rsidR="00FD2EDE" w:rsidRPr="00FD2EDE" w:rsidRDefault="00FD2EDE" w:rsidP="00FD2EDE">
      <w:pPr>
        <w:numPr>
          <w:ilvl w:val="0"/>
          <w:numId w:val="1"/>
        </w:numPr>
        <w:tabs>
          <w:tab w:val="left" w:pos="562"/>
        </w:tabs>
        <w:autoSpaceDE w:val="0"/>
        <w:autoSpaceDN w:val="0"/>
        <w:adjustRightInd w:val="0"/>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раздает детям картинки с изображением одушевленных и неодушевленных предметов и предлагает «оживить» его, объяснив: как данный предмет, будучи живым, мог думать, двигаться, о чем и как говорить?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Хорошо — плохо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оценивать события с разных сторон. Педагог говорит, что каждое событие можно оценить с двух позиций: </w:t>
      </w:r>
      <w:proofErr w:type="gramStart"/>
      <w:r w:rsidRPr="00FD2EDE">
        <w:rPr>
          <w:rFonts w:ascii="Times New Roman" w:hAnsi="Times New Roman" w:cs="Times New Roman"/>
          <w:sz w:val="24"/>
          <w:szCs w:val="24"/>
        </w:rPr>
        <w:t>хорошей</w:t>
      </w:r>
      <w:proofErr w:type="gramEnd"/>
      <w:r w:rsidRPr="00FD2EDE">
        <w:rPr>
          <w:rFonts w:ascii="Times New Roman" w:hAnsi="Times New Roman" w:cs="Times New Roman"/>
          <w:sz w:val="24"/>
          <w:szCs w:val="24"/>
        </w:rPr>
        <w:t xml:space="preserve"> и плохой. Предлагает оценить следующие события. Твой костюм облили супом. Дома случайно выбросили твою игрушку. Идет </w:t>
      </w:r>
      <w:proofErr w:type="gramStart"/>
      <w:r w:rsidRPr="00FD2EDE">
        <w:rPr>
          <w:rFonts w:ascii="Times New Roman" w:hAnsi="Times New Roman" w:cs="Times New Roman"/>
          <w:sz w:val="24"/>
          <w:szCs w:val="24"/>
        </w:rPr>
        <w:t>дождь</w:t>
      </w:r>
      <w:proofErr w:type="gramEnd"/>
      <w:r w:rsidRPr="00FD2EDE">
        <w:rPr>
          <w:rFonts w:ascii="Times New Roman" w:hAnsi="Times New Roman" w:cs="Times New Roman"/>
          <w:sz w:val="24"/>
          <w:szCs w:val="24"/>
        </w:rPr>
        <w:t xml:space="preserve"> и поход в цирк отменяется.</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Выведение следствий</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формулировке и построению гипотез.</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ряд вопросов, начинающихся со слов «что произойдет...». Задача ребенка дать как можно более полные и оригинальные ответы.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Если дождь будет лить не переставая?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Если животные начнут говорить человеческим голосом?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Если все горы превратятся </w:t>
      </w:r>
      <w:proofErr w:type="gramStart"/>
      <w:r w:rsidRPr="00FD2EDE">
        <w:rPr>
          <w:rFonts w:ascii="Times New Roman" w:hAnsi="Times New Roman" w:cs="Times New Roman"/>
          <w:sz w:val="24"/>
          <w:szCs w:val="24"/>
        </w:rPr>
        <w:t>в</w:t>
      </w:r>
      <w:proofErr w:type="gramEnd"/>
      <w:r w:rsidRPr="00FD2EDE">
        <w:rPr>
          <w:rFonts w:ascii="Times New Roman" w:hAnsi="Times New Roman" w:cs="Times New Roman"/>
          <w:sz w:val="24"/>
          <w:szCs w:val="24"/>
        </w:rPr>
        <w:t xml:space="preserve"> сахарные?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Если у тебя вырастут крылья?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Если оживут все сказочные герои?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Если люди смогут читать все мысли друг друга?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Волшебные слова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отработать умение приписывать предметам признаки, создающие заданный смысл.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игру со словами незнакомого языка и называет несколько несложных бессмысленных слов: </w:t>
      </w:r>
      <w:proofErr w:type="spellStart"/>
      <w:r w:rsidRPr="00FD2EDE">
        <w:rPr>
          <w:rFonts w:ascii="Times New Roman" w:hAnsi="Times New Roman" w:cs="Times New Roman"/>
          <w:sz w:val="24"/>
          <w:szCs w:val="24"/>
        </w:rPr>
        <w:t>челап</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думкор</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лиара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зупарака</w:t>
      </w:r>
      <w:proofErr w:type="spellEnd"/>
      <w:r w:rsidRPr="00FD2EDE">
        <w:rPr>
          <w:rFonts w:ascii="Times New Roman" w:hAnsi="Times New Roman" w:cs="Times New Roman"/>
          <w:sz w:val="24"/>
          <w:szCs w:val="24"/>
        </w:rPr>
        <w:t xml:space="preserve">, вишу, </w:t>
      </w:r>
      <w:proofErr w:type="spellStart"/>
      <w:r w:rsidRPr="00FD2EDE">
        <w:rPr>
          <w:rFonts w:ascii="Times New Roman" w:hAnsi="Times New Roman" w:cs="Times New Roman"/>
          <w:sz w:val="24"/>
          <w:szCs w:val="24"/>
        </w:rPr>
        <w:t>муме</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бисяка</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шупар</w:t>
      </w:r>
      <w:proofErr w:type="spellEnd"/>
      <w:r w:rsidRPr="00FD2EDE">
        <w:rPr>
          <w:rFonts w:ascii="Times New Roman" w:hAnsi="Times New Roman" w:cs="Times New Roman"/>
          <w:sz w:val="24"/>
          <w:szCs w:val="24"/>
        </w:rPr>
        <w:t xml:space="preserve">. </w:t>
      </w:r>
      <w:proofErr w:type="gramStart"/>
      <w:r w:rsidRPr="00FD2EDE">
        <w:rPr>
          <w:rFonts w:ascii="Times New Roman" w:hAnsi="Times New Roman" w:cs="Times New Roman"/>
          <w:sz w:val="24"/>
          <w:szCs w:val="24"/>
        </w:rPr>
        <w:t>Он сообщает, что предмет, обозначаемый этим словом, неизвестен, единственное, что он знает, что это предмет — одежда (мебель, животное, инструмент).</w:t>
      </w:r>
      <w:proofErr w:type="gramEnd"/>
      <w:r w:rsidRPr="00FD2EDE">
        <w:rPr>
          <w:rFonts w:ascii="Times New Roman" w:hAnsi="Times New Roman" w:cs="Times New Roman"/>
          <w:sz w:val="24"/>
          <w:szCs w:val="24"/>
        </w:rPr>
        <w:t xml:space="preserve"> Педагог по одному называет слова, предлагая детям описать предмет, который обозначается таким волшебным словом.</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Объясни</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объяснять образные выражения, рассуждать.</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детям объяснить, что обозначают выражения: мальчик, как медведь; человек, как стена; трава, как ковер; деревья, как богатыри; лед, как камень; человек, как облако.</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Объясни выражения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предлагает детям объяснить, что означают выражения: золотые руки; козел отпущения; буря в стакане воды; умывать руки; белая ворона; не </w:t>
      </w:r>
      <w:proofErr w:type="gramStart"/>
      <w:r w:rsidRPr="00FD2EDE">
        <w:rPr>
          <w:rFonts w:ascii="Times New Roman" w:hAnsi="Times New Roman" w:cs="Times New Roman"/>
          <w:sz w:val="24"/>
          <w:szCs w:val="24"/>
        </w:rPr>
        <w:t>все то</w:t>
      </w:r>
      <w:proofErr w:type="gramEnd"/>
      <w:r w:rsidRPr="00FD2EDE">
        <w:rPr>
          <w:rFonts w:ascii="Times New Roman" w:hAnsi="Times New Roman" w:cs="Times New Roman"/>
          <w:sz w:val="24"/>
          <w:szCs w:val="24"/>
        </w:rPr>
        <w:t xml:space="preserve"> золото, что блестит; семь раз отмерь — один отрежь.</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Сто вопросов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извлекать максимальное количество информации о предмете с помощью вопросов.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Педагог по одному показывает детям предметы и просит по очереди задавать любые вопросы о них. Вопросы могут быть смешные, невероятные, — главное, чтобы их было как можно больше. За каждый заданный вопрос ребенок получает одну фишку. Выигрывает тот, кто наберет больше фишек. Если ребенок пропускает ход, он должен отдать одну из накопленных фишек. Тот, у кого не остается ни одной фишки, выбывает из игры.</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Новый календарь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словотворчество.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Сегодня мы пользуемся календарем, который пришел к нам из Древнего Рима. Какие названия месяцев вы знаете?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А попробуйте придумать новое, красивое название для месяцев: январь, март, ноябрь, июнь.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Предложение-чайнворд</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слова на заданные звуки.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Есть такая игра, которая называется «чайнворд»: нужно назвать разные слова, причем каждое новое слово должно начинаться на ту же букву, на которую оканчивается предыдущее. По правилам можно составить любое предложение. Попробуйте составить такое предложение-чайнворд про героев: </w:t>
      </w:r>
      <w:proofErr w:type="spellStart"/>
      <w:r w:rsidRPr="00FD2EDE">
        <w:rPr>
          <w:rFonts w:ascii="Times New Roman" w:hAnsi="Times New Roman" w:cs="Times New Roman"/>
          <w:sz w:val="24"/>
          <w:szCs w:val="24"/>
        </w:rPr>
        <w:t>БуратинО</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КарабаС</w:t>
      </w:r>
      <w:proofErr w:type="spellEnd"/>
      <w:r w:rsidRPr="00FD2EDE">
        <w:rPr>
          <w:rFonts w:ascii="Times New Roman" w:hAnsi="Times New Roman" w:cs="Times New Roman"/>
          <w:sz w:val="24"/>
          <w:szCs w:val="24"/>
        </w:rPr>
        <w:t xml:space="preserve">; </w:t>
      </w:r>
      <w:proofErr w:type="spellStart"/>
      <w:r w:rsidRPr="00FD2EDE">
        <w:rPr>
          <w:rFonts w:ascii="Times New Roman" w:hAnsi="Times New Roman" w:cs="Times New Roman"/>
          <w:sz w:val="24"/>
          <w:szCs w:val="24"/>
        </w:rPr>
        <w:t>МальвинА</w:t>
      </w:r>
      <w:proofErr w:type="spellEnd"/>
      <w:r w:rsidRPr="00FD2EDE">
        <w:rPr>
          <w:rFonts w:ascii="Times New Roman" w:hAnsi="Times New Roman" w:cs="Times New Roman"/>
          <w:sz w:val="24"/>
          <w:szCs w:val="24"/>
        </w:rPr>
        <w:t>.</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Запрещающие таблички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фантазию.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Очень часто на улицах городов, а также в разных зданиях можно встретить таблички: «Посторонним вход запрещен», «По газонам не ходить», «Не сорить!». Такие таблички называются запрещающими. Представьте, что герои некоторых сказок тоже решили обзавестись запрещающими табличками. Придумайте и назовите таблички, которые могли бы появиться: во дворце Снежной Королевы; в театре </w:t>
      </w:r>
      <w:proofErr w:type="spellStart"/>
      <w:r w:rsidRPr="00FD2EDE">
        <w:rPr>
          <w:rFonts w:ascii="Times New Roman" w:hAnsi="Times New Roman" w:cs="Times New Roman"/>
          <w:sz w:val="24"/>
          <w:szCs w:val="24"/>
        </w:rPr>
        <w:t>Карабаса-Барабаса</w:t>
      </w:r>
      <w:proofErr w:type="spellEnd"/>
      <w:r w:rsidRPr="00FD2EDE">
        <w:rPr>
          <w:rFonts w:ascii="Times New Roman" w:hAnsi="Times New Roman" w:cs="Times New Roman"/>
          <w:sz w:val="24"/>
          <w:szCs w:val="24"/>
        </w:rPr>
        <w:t>; в больнице Айболита.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Хорошо — плохо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оценивать события с разных сторон.</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называет предмет и просит сказать, что в этом предмете «плохо», а что «хорошо». Для соблюдения последовательности выявления свойств в помощь детям приводится пример: есть шоколад хорошо — вкусно, но может заболеть живот; живот болит хорошо — можно сидеть дома, спать, но сидеть дома и плохо — скучно и на улицу не пускают...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Какого вкуса цвет?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комбинировать образы.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w:t>
      </w:r>
      <w:r w:rsidRPr="00FD2EDE">
        <w:rPr>
          <w:rFonts w:ascii="Times New Roman" w:hAnsi="Times New Roman" w:cs="Times New Roman"/>
          <w:i/>
          <w:iCs/>
          <w:sz w:val="24"/>
          <w:szCs w:val="24"/>
        </w:rPr>
        <w:t xml:space="preserve">(предлагает представить). </w:t>
      </w:r>
      <w:r w:rsidRPr="00FD2EDE">
        <w:rPr>
          <w:rFonts w:ascii="Times New Roman" w:hAnsi="Times New Roman" w:cs="Times New Roman"/>
          <w:sz w:val="24"/>
          <w:szCs w:val="24"/>
        </w:rPr>
        <w:t>Какой вкус у синего (красного и др.) цвета?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Чем пахнет желтый (зеленый и др.) цвет?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Какой продукт напоминает белый цвет?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 Какой цвет у соленого (кислого, горького, сладкого)?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отвечают.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Сравни предметы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сравнительные обороты к заданным словам. Педагог. Придумайте, с чем можно сравнить озеро, ветер, бегуна, ребенка, прическу?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выполняют.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Веселая бессмыслица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экспериментировать со словами.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знакомит детей с рядом приставок типа н</w:t>
      </w:r>
      <w:proofErr w:type="gramStart"/>
      <w:r w:rsidRPr="00FD2EDE">
        <w:rPr>
          <w:rFonts w:ascii="Times New Roman" w:hAnsi="Times New Roman" w:cs="Times New Roman"/>
          <w:sz w:val="24"/>
          <w:szCs w:val="24"/>
        </w:rPr>
        <w:t>е-</w:t>
      </w:r>
      <w:proofErr w:type="gramEnd"/>
      <w:r w:rsidRPr="00FD2EDE">
        <w:rPr>
          <w:rFonts w:ascii="Times New Roman" w:hAnsi="Times New Roman" w:cs="Times New Roman"/>
          <w:sz w:val="24"/>
          <w:szCs w:val="24"/>
        </w:rPr>
        <w:t xml:space="preserve">, полу-, анти-, </w:t>
      </w:r>
      <w:proofErr w:type="spellStart"/>
      <w:r w:rsidRPr="00FD2EDE">
        <w:rPr>
          <w:rFonts w:ascii="Times New Roman" w:hAnsi="Times New Roman" w:cs="Times New Roman"/>
          <w:sz w:val="24"/>
          <w:szCs w:val="24"/>
        </w:rPr>
        <w:t>супер-и</w:t>
      </w:r>
      <w:proofErr w:type="spellEnd"/>
      <w:r w:rsidRPr="00FD2EDE">
        <w:rPr>
          <w:rFonts w:ascii="Times New Roman" w:hAnsi="Times New Roman" w:cs="Times New Roman"/>
          <w:sz w:val="24"/>
          <w:szCs w:val="24"/>
        </w:rPr>
        <w:t xml:space="preserve"> т.п. </w:t>
      </w:r>
      <w:proofErr w:type="gramStart"/>
      <w:r w:rsidRPr="00FD2EDE">
        <w:rPr>
          <w:rFonts w:ascii="Times New Roman" w:hAnsi="Times New Roman" w:cs="Times New Roman"/>
          <w:sz w:val="24"/>
          <w:szCs w:val="24"/>
        </w:rPr>
        <w:t>Детям необходимо запомнить значение каждой приставки, потом педагог выбирает одну приставку, называет любое слово (собака, яблоко, слон, телефон, тарелка, зонт, обезьяна, ночь, вода и т.д.) и просит, приставляя к нему свою приставку, рассказать, как оно изменилось.</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аналогии.</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может быть таким? (1-й вариант)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слова, ориентируясь на заданные признаки.</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дает задание угадать, о каких предметах можно сказать: легкий, белый, вкусное, сладкое; холодное, мокрое; маленькая, серая; коричневый, тяжелый; красный, круглый; длинный, зеленый и др.</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Что может быть таким? (2-й вариант) </w:t>
      </w: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предлагает детям назвать предметы, которые бы обладали тремя признаками: гладкий, черный, тихий; темный, тяжелый, шумный; светлый, легкий, блестящий; белый, мягкий, съедобный.</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Подбери слова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подбирать предметы по действию.</w:t>
      </w:r>
    </w:p>
    <w:p w:rsidR="00FD2EDE" w:rsidRPr="00FD2EDE" w:rsidRDefault="00FD2EDE" w:rsidP="00FD2EDE">
      <w:pPr>
        <w:spacing w:after="0" w:line="240" w:lineRule="auto"/>
        <w:jc w:val="both"/>
        <w:rPr>
          <w:rFonts w:ascii="Times New Roman" w:hAnsi="Times New Roman" w:cs="Times New Roman"/>
          <w:sz w:val="24"/>
          <w:szCs w:val="24"/>
        </w:rPr>
      </w:pPr>
      <w:proofErr w:type="gramStart"/>
      <w:r w:rsidRPr="00FD2EDE">
        <w:rPr>
          <w:rFonts w:ascii="Times New Roman" w:hAnsi="Times New Roman" w:cs="Times New Roman"/>
          <w:sz w:val="24"/>
          <w:szCs w:val="24"/>
        </w:rPr>
        <w:t>Педагог называет действие, а дети должны назвать объекты, которые можно объединить этими действиями: например, лететь могут самолет, планер, птица, стрела, пуля, звук, облака.</w:t>
      </w:r>
      <w:proofErr w:type="gramEnd"/>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 С использованием приема </w:t>
      </w:r>
      <w:proofErr w:type="spellStart"/>
      <w:r w:rsidRPr="00FD2EDE">
        <w:rPr>
          <w:rFonts w:ascii="Times New Roman" w:hAnsi="Times New Roman" w:cs="Times New Roman"/>
          <w:sz w:val="24"/>
          <w:szCs w:val="24"/>
        </w:rPr>
        <w:t>опредмечивания</w:t>
      </w:r>
      <w:proofErr w:type="spellEnd"/>
      <w:r w:rsidRPr="00FD2EDE">
        <w:rPr>
          <w:rFonts w:ascii="Times New Roman" w:hAnsi="Times New Roman" w:cs="Times New Roman"/>
          <w:sz w:val="24"/>
          <w:szCs w:val="24"/>
        </w:rPr>
        <w:t xml:space="preserve"> изображений. </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Угадай игрушку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представлять предмет по его схематическому изображению.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картинки по очереди и просит назвать как можно больше игрушек и предметов, на которые они похожи.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Изобретатель</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та 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показывает детям четыре загадочные картинки по очереди. Они должны догадаться и дать как можно больше вариантов отгадок.</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 что похоже?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создавать образы через </w:t>
      </w:r>
      <w:proofErr w:type="spellStart"/>
      <w:r w:rsidRPr="00FD2EDE">
        <w:rPr>
          <w:rFonts w:ascii="Times New Roman" w:hAnsi="Times New Roman" w:cs="Times New Roman"/>
          <w:sz w:val="24"/>
          <w:szCs w:val="24"/>
        </w:rPr>
        <w:t>опредмечивание</w:t>
      </w:r>
      <w:proofErr w:type="spellEnd"/>
      <w:r w:rsidRPr="00FD2EDE">
        <w:rPr>
          <w:rFonts w:ascii="Times New Roman" w:hAnsi="Times New Roman" w:cs="Times New Roman"/>
          <w:sz w:val="24"/>
          <w:szCs w:val="24"/>
        </w:rPr>
        <w:t xml:space="preserve"> символов.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рисует на листе точку: маленький оранжевый кружок.</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На что она похожа?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 солнце, апельсин, мяч и т.д.</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помогает найти нестандартное решение: например, это лисенок, свернувшийся в клубок, глаза кошки в темноте и т.д.</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Игрушки из проволоки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моделировать целостный образ по схематичной конструкции.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игру: кто больше придумает предметов из изогнутой проволоки.</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 что похожи спички?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находить сходство между разными предметами. Педагог предлагает детям бросить на стол несколько спичек. Затем спрашивает, что они напоминают.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Угадай-ка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моделировать целостный образ по его схематическому изображению.</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поиграть в игру «Угадай-ка» и объясняет условия: на картинках нарисованы ответы на вопрос-загадку «Что это такое?». Показывая символ, педагог спрашивает: «Кто догадался, что здесь изображено?»</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roofErr w:type="spellStart"/>
      <w:r w:rsidRPr="00FD2EDE">
        <w:rPr>
          <w:rFonts w:ascii="Times New Roman" w:hAnsi="Times New Roman" w:cs="Times New Roman"/>
          <w:sz w:val="24"/>
          <w:szCs w:val="24"/>
        </w:rPr>
        <w:t>Запоминалки</w:t>
      </w:r>
      <w:proofErr w:type="spell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использовать знаковые средства как опоры для запоминания.</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игру: кто лучше запомнит нарисованные на картинках предметы. На середину игрового стола ставится коробка с пятью отделениями, в которые помещаются геометрические фигуры. Педагог показывает их детям и говорит, что они похожи на разные предметы. Дети должны назвать несколько предметов, совпадающих по форме с образцами. Затем педагог ставит перед каждым ребенком ширму, за которую кладет три картинки. Просит внимательно их рассмотреть и за ширмой подобрать к каждой из них соответствующую геометрическую фигуру. Педагог наблюдает за индивидуальной работой, при необходимости помогает. Когда работа выполнена, он убирает картинки и ширму, оставляя перед ребенком только подобранные геометрические фигуры. В конце игры просит детей вспомнить картинки и объяснить, чем запомнившийся предмет похож на подобранную фигуру.</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w:t>
      </w:r>
      <w:r w:rsidRPr="00FD2EDE">
        <w:rPr>
          <w:rFonts w:ascii="Times New Roman" w:hAnsi="Times New Roman" w:cs="Times New Roman"/>
          <w:sz w:val="24"/>
          <w:szCs w:val="24"/>
        </w:rPr>
        <w:t>—</w:t>
      </w:r>
      <w:r w:rsidRPr="00FD2EDE">
        <w:rPr>
          <w:rFonts w:ascii="Times New Roman" w:hAnsi="Times New Roman" w:cs="Times New Roman"/>
          <w:i/>
          <w:iCs/>
          <w:sz w:val="24"/>
          <w:szCs w:val="24"/>
        </w:rPr>
        <w:t>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Иероглифы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видеть в графическом материале с нечеткими формами образы предметов.</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Педагог рассказывает детям о том, что такое иероглифы, объясняет их происхождение, привлекает внимание к сходству отдельных иероглифов с предметами и людьми (это необходимо сделать </w:t>
      </w:r>
      <w:proofErr w:type="gramStart"/>
      <w:r w:rsidRPr="00FD2EDE">
        <w:rPr>
          <w:rFonts w:ascii="Times New Roman" w:hAnsi="Times New Roman" w:cs="Times New Roman"/>
          <w:sz w:val="24"/>
          <w:szCs w:val="24"/>
        </w:rPr>
        <w:t>на примере, перерисовав</w:t>
      </w:r>
      <w:proofErr w:type="gramEnd"/>
      <w:r w:rsidRPr="00FD2EDE">
        <w:rPr>
          <w:rFonts w:ascii="Times New Roman" w:hAnsi="Times New Roman" w:cs="Times New Roman"/>
          <w:sz w:val="24"/>
          <w:szCs w:val="24"/>
        </w:rPr>
        <w:t xml:space="preserve"> несколько иероглифов). Затем показывает детям игровые карточки по одной и просит назвать как можно больше вариантов сходства.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 бы это значило?</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учить находить смысловое содержание абстракций, приписывать им произвольное значение.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предлагает детям посмотреть и расшифровать символы, изображенные на карточках.</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С использованием приема морфологического анализа.</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5—6 лет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История про дом, который гулял по дорожке с геометрическими фигурами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развивать управляемое воображение.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рисует на доске морфологическую таблицу с геометрическими фигурами.</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Сегодня по волшебной дорожке отправляется в путешествие домик. На этой необыкновенной дорожке живут геометрические фигуры. Повстречался домик с треугольником и стал треугольным.</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Дети рисуют треугольный дом. Затем домик превращается </w:t>
      </w:r>
      <w:proofErr w:type="gramStart"/>
      <w:r w:rsidRPr="00FD2EDE">
        <w:rPr>
          <w:rFonts w:ascii="Times New Roman" w:hAnsi="Times New Roman" w:cs="Times New Roman"/>
          <w:sz w:val="24"/>
          <w:szCs w:val="24"/>
        </w:rPr>
        <w:t>в</w:t>
      </w:r>
      <w:proofErr w:type="gramEnd"/>
      <w:r w:rsidRPr="00FD2EDE">
        <w:rPr>
          <w:rFonts w:ascii="Times New Roman" w:hAnsi="Times New Roman" w:cs="Times New Roman"/>
          <w:sz w:val="24"/>
          <w:szCs w:val="24"/>
        </w:rPr>
        <w:t xml:space="preserve"> круглый, прямоугольный... Дети рисуют.</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Путешествие по временам года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w:t>
      </w:r>
      <w:proofErr w:type="gramStart"/>
      <w:r w:rsidRPr="00FD2EDE">
        <w:rPr>
          <w:rFonts w:ascii="Times New Roman" w:hAnsi="Times New Roman" w:cs="Times New Roman"/>
          <w:sz w:val="24"/>
          <w:szCs w:val="24"/>
        </w:rPr>
        <w:t>аналитически</w:t>
      </w:r>
      <w:proofErr w:type="gramEnd"/>
      <w:r w:rsidRPr="00FD2EDE">
        <w:rPr>
          <w:rFonts w:ascii="Times New Roman" w:hAnsi="Times New Roman" w:cs="Times New Roman"/>
          <w:sz w:val="24"/>
          <w:szCs w:val="24"/>
        </w:rPr>
        <w:t xml:space="preserve"> мыслить с помощью морфологической таблицы.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рисует на доске таблицу.</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Педагог. Сегодня на нашу волшебную дорожку пришли времена года, назовите их.</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называют.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 таблице путешествуют предметы природного и рукотворного мира. Назовите предметы рукотворного мира.</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Дети называют.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Потом выбирается один из этих предметов и рисуется сбоку от таблицы.</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Назовите предметы природного мира и выберете два предмета. Итак, мы отправляем в путешествие по таблице...</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Где эти предметы в то или иное время года, что с ними происходит, что они делают?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lastRenderedPageBreak/>
        <w:t>Дети отвечают.</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По окончании путешествия педагог предлагает перепутать времена года.</w:t>
      </w: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Для детей 6—7 лет</w:t>
      </w:r>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Кто кем был?</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i/>
          <w:iCs/>
          <w:sz w:val="24"/>
          <w:szCs w:val="24"/>
        </w:rPr>
        <w:t xml:space="preserve">Цель: </w:t>
      </w:r>
      <w:r w:rsidRPr="00FD2EDE">
        <w:rPr>
          <w:rFonts w:ascii="Times New Roman" w:hAnsi="Times New Roman" w:cs="Times New Roman"/>
          <w:sz w:val="24"/>
          <w:szCs w:val="24"/>
        </w:rPr>
        <w:t xml:space="preserve">учить структурному анализу предметов. </w:t>
      </w:r>
      <w:proofErr w:type="gramStart"/>
      <w:r w:rsidRPr="00FD2EDE">
        <w:rPr>
          <w:rFonts w:ascii="Times New Roman" w:hAnsi="Times New Roman" w:cs="Times New Roman"/>
          <w:sz w:val="24"/>
          <w:szCs w:val="24"/>
        </w:rPr>
        <w:t>Педагог предлагает детям, используя стихотворение, проанализировать предметы (например, лошадь, яблоню, хлеб, шкаф и др.).</w:t>
      </w:r>
      <w:proofErr w:type="gramEnd"/>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Если мы рассмотрим что-то... (предмет).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Это что-то для чего-то... (функция).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Это что-то из чего-то... (подсистема).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Это что-то часть чего-то... (надсистема).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 xml:space="preserve">Чем-то было это что-то... (прошлое). </w:t>
      </w:r>
    </w:p>
    <w:p w:rsidR="00FD2EDE" w:rsidRPr="00FD2EDE" w:rsidRDefault="00FD2EDE" w:rsidP="00FD2EDE">
      <w:pPr>
        <w:spacing w:after="0" w:line="240" w:lineRule="auto"/>
        <w:jc w:val="both"/>
        <w:rPr>
          <w:rFonts w:ascii="Times New Roman" w:hAnsi="Times New Roman" w:cs="Times New Roman"/>
          <w:sz w:val="24"/>
          <w:szCs w:val="24"/>
        </w:rPr>
      </w:pPr>
      <w:r w:rsidRPr="00FD2EDE">
        <w:rPr>
          <w:rFonts w:ascii="Times New Roman" w:hAnsi="Times New Roman" w:cs="Times New Roman"/>
          <w:sz w:val="24"/>
          <w:szCs w:val="24"/>
        </w:rPr>
        <w:t>Что-то будет с этим что-то... (будущее).</w:t>
      </w:r>
    </w:p>
    <w:p w:rsidR="00FD2EDE" w:rsidRPr="00FD2EDE" w:rsidRDefault="00FD2EDE" w:rsidP="00FD2EDE">
      <w:pPr>
        <w:spacing w:after="0" w:line="240" w:lineRule="auto"/>
        <w:jc w:val="both"/>
        <w:rPr>
          <w:rFonts w:ascii="Times New Roman" w:hAnsi="Times New Roman" w:cs="Times New Roman"/>
          <w:i/>
          <w:iCs/>
          <w:sz w:val="24"/>
          <w:szCs w:val="24"/>
        </w:rPr>
      </w:pPr>
      <w:r w:rsidRPr="00FD2EDE">
        <w:rPr>
          <w:rFonts w:ascii="Times New Roman" w:hAnsi="Times New Roman" w:cs="Times New Roman"/>
          <w:i/>
          <w:iCs/>
          <w:sz w:val="24"/>
          <w:szCs w:val="24"/>
        </w:rPr>
        <w:t xml:space="preserve">М. </w:t>
      </w:r>
      <w:proofErr w:type="spellStart"/>
      <w:r w:rsidRPr="00FD2EDE">
        <w:rPr>
          <w:rFonts w:ascii="Times New Roman" w:hAnsi="Times New Roman" w:cs="Times New Roman"/>
          <w:i/>
          <w:iCs/>
          <w:sz w:val="24"/>
          <w:szCs w:val="24"/>
        </w:rPr>
        <w:t>Гафитулин</w:t>
      </w:r>
      <w:proofErr w:type="spellEnd"/>
    </w:p>
    <w:p w:rsidR="00FD2EDE" w:rsidRPr="00FD2EDE" w:rsidRDefault="00FD2EDE" w:rsidP="00FD2EDE">
      <w:pPr>
        <w:spacing w:after="0" w:line="240" w:lineRule="auto"/>
        <w:jc w:val="both"/>
        <w:rPr>
          <w:rFonts w:ascii="Times New Roman" w:hAnsi="Times New Roman" w:cs="Times New Roman"/>
          <w:i/>
          <w:iCs/>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FD2EDE" w:rsidRPr="00FD2EDE" w:rsidRDefault="00FD2EDE" w:rsidP="00FD2EDE">
      <w:pPr>
        <w:spacing w:after="0" w:line="240" w:lineRule="auto"/>
        <w:jc w:val="both"/>
        <w:rPr>
          <w:rFonts w:ascii="Times New Roman" w:hAnsi="Times New Roman" w:cs="Times New Roman"/>
          <w:sz w:val="24"/>
          <w:szCs w:val="24"/>
        </w:rPr>
      </w:pPr>
    </w:p>
    <w:p w:rsidR="000D3713" w:rsidRPr="00FD2EDE" w:rsidRDefault="000D3713" w:rsidP="00FD2EDE">
      <w:pPr>
        <w:spacing w:after="0" w:line="240" w:lineRule="auto"/>
        <w:rPr>
          <w:rFonts w:ascii="Times New Roman" w:hAnsi="Times New Roman" w:cs="Times New Roman"/>
          <w:sz w:val="24"/>
          <w:szCs w:val="24"/>
        </w:rPr>
      </w:pPr>
    </w:p>
    <w:sectPr w:rsidR="000D3713" w:rsidRPr="00FD2EDE" w:rsidSect="00FD2EDE">
      <w:pgSz w:w="11906" w:h="16838"/>
      <w:pgMar w:top="737" w:right="737" w:bottom="737" w:left="62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906AA2C"/>
    <w:lvl w:ilvl="0">
      <w:numFmt w:val="bullet"/>
      <w:lvlText w:val="*"/>
      <w:lvlJc w:val="left"/>
    </w:lvl>
  </w:abstractNum>
  <w:abstractNum w:abstractNumId="1">
    <w:nsid w:val="0D9B37A7"/>
    <w:multiLevelType w:val="singleLevel"/>
    <w:tmpl w:val="7EEC9774"/>
    <w:lvl w:ilvl="0">
      <w:start w:val="31"/>
      <w:numFmt w:val="decimal"/>
      <w:lvlText w:val="%1."/>
      <w:legacy w:legacy="1" w:legacySpace="0" w:legacyIndent="278"/>
      <w:lvlJc w:val="left"/>
      <w:rPr>
        <w:rFonts w:ascii="Times New Roman" w:hAnsi="Times New Roman" w:cs="Times New Roman" w:hint="default"/>
      </w:rPr>
    </w:lvl>
  </w:abstractNum>
  <w:abstractNum w:abstractNumId="2">
    <w:nsid w:val="0DE370F9"/>
    <w:multiLevelType w:val="singleLevel"/>
    <w:tmpl w:val="7D9C51B6"/>
    <w:lvl w:ilvl="0">
      <w:start w:val="27"/>
      <w:numFmt w:val="decimal"/>
      <w:lvlText w:val="%1."/>
      <w:legacy w:legacy="1" w:legacySpace="0" w:legacyIndent="278"/>
      <w:lvlJc w:val="left"/>
      <w:rPr>
        <w:rFonts w:ascii="Times New Roman" w:hAnsi="Times New Roman" w:cs="Times New Roman" w:hint="default"/>
      </w:rPr>
    </w:lvl>
  </w:abstractNum>
  <w:abstractNum w:abstractNumId="3">
    <w:nsid w:val="135A24C0"/>
    <w:multiLevelType w:val="singleLevel"/>
    <w:tmpl w:val="3216D446"/>
    <w:lvl w:ilvl="0">
      <w:start w:val="29"/>
      <w:numFmt w:val="decimal"/>
      <w:lvlText w:val="%1."/>
      <w:legacy w:legacy="1" w:legacySpace="0" w:legacyIndent="278"/>
      <w:lvlJc w:val="left"/>
      <w:rPr>
        <w:rFonts w:ascii="Times New Roman" w:hAnsi="Times New Roman" w:cs="Times New Roman" w:hint="default"/>
      </w:rPr>
    </w:lvl>
  </w:abstractNum>
  <w:abstractNum w:abstractNumId="4">
    <w:nsid w:val="51185126"/>
    <w:multiLevelType w:val="singleLevel"/>
    <w:tmpl w:val="AC4EA142"/>
    <w:lvl w:ilvl="0">
      <w:start w:val="18"/>
      <w:numFmt w:val="decimal"/>
      <w:lvlText w:val="%1."/>
      <w:legacy w:legacy="1" w:legacySpace="0" w:legacyIndent="297"/>
      <w:lvlJc w:val="left"/>
      <w:rPr>
        <w:rFonts w:ascii="Times New Roman" w:hAnsi="Times New Roman" w:cs="Times New Roman" w:hint="default"/>
      </w:rPr>
    </w:lvl>
  </w:abstractNum>
  <w:abstractNum w:abstractNumId="5">
    <w:nsid w:val="63CA75C1"/>
    <w:multiLevelType w:val="singleLevel"/>
    <w:tmpl w:val="96E684A4"/>
    <w:lvl w:ilvl="0">
      <w:start w:val="36"/>
      <w:numFmt w:val="decimal"/>
      <w:lvlText w:val="%1."/>
      <w:legacy w:legacy="1" w:legacySpace="0" w:legacyIndent="308"/>
      <w:lvlJc w:val="left"/>
      <w:rPr>
        <w:rFonts w:ascii="Times New Roman" w:hAnsi="Times New Roman" w:cs="Times New Roman" w:hint="default"/>
      </w:rPr>
    </w:lvl>
  </w:abstractNum>
  <w:abstractNum w:abstractNumId="6">
    <w:nsid w:val="708974A7"/>
    <w:multiLevelType w:val="singleLevel"/>
    <w:tmpl w:val="E3826E46"/>
    <w:lvl w:ilvl="0">
      <w:start w:val="1"/>
      <w:numFmt w:val="decimal"/>
      <w:lvlText w:val="%1."/>
      <w:legacy w:legacy="1" w:legacySpace="0" w:legacyIndent="183"/>
      <w:lvlJc w:val="left"/>
      <w:rPr>
        <w:rFonts w:ascii="Times New Roman" w:hAnsi="Times New Roman" w:cs="Times New Roman" w:hint="default"/>
      </w:rPr>
    </w:lvl>
  </w:abstractNum>
  <w:abstractNum w:abstractNumId="7">
    <w:nsid w:val="7554710F"/>
    <w:multiLevelType w:val="singleLevel"/>
    <w:tmpl w:val="5D2CFC14"/>
    <w:lvl w:ilvl="0">
      <w:start w:val="23"/>
      <w:numFmt w:val="decimal"/>
      <w:lvlText w:val="%1."/>
      <w:legacy w:legacy="1" w:legacySpace="0" w:legacyIndent="297"/>
      <w:lvlJc w:val="left"/>
      <w:rPr>
        <w:rFonts w:ascii="Times New Roman" w:hAnsi="Times New Roman" w:cs="Times New Roman" w:hint="default"/>
      </w:rPr>
    </w:lvl>
  </w:abstractNum>
  <w:abstractNum w:abstractNumId="8">
    <w:nsid w:val="77124B16"/>
    <w:multiLevelType w:val="singleLevel"/>
    <w:tmpl w:val="93720060"/>
    <w:lvl w:ilvl="0">
      <w:start w:val="12"/>
      <w:numFmt w:val="decimal"/>
      <w:lvlText w:val="%1."/>
      <w:legacy w:legacy="1" w:legacySpace="0" w:legacyIndent="297"/>
      <w:lvlJc w:val="left"/>
      <w:rPr>
        <w:rFonts w:ascii="Times New Roman" w:hAnsi="Times New Roman" w:cs="Times New Roman" w:hint="default"/>
      </w:rPr>
    </w:lvl>
  </w:abstractNum>
  <w:abstractNum w:abstractNumId="9">
    <w:nsid w:val="7A544834"/>
    <w:multiLevelType w:val="singleLevel"/>
    <w:tmpl w:val="5AD891FC"/>
    <w:lvl w:ilvl="0">
      <w:start w:val="49"/>
      <w:numFmt w:val="decimal"/>
      <w:lvlText w:val="%1."/>
      <w:legacy w:legacy="1" w:legacySpace="0" w:legacyIndent="31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16">
    <w:abstractNumId w:val="6"/>
  </w:num>
  <w:num w:numId="17">
    <w:abstractNumId w:val="8"/>
  </w:num>
  <w:num w:numId="18">
    <w:abstractNumId w:val="4"/>
  </w:num>
  <w:num w:numId="19">
    <w:abstractNumId w:val="7"/>
  </w:num>
  <w:num w:numId="20">
    <w:abstractNumId w:val="2"/>
  </w:num>
  <w:num w:numId="21">
    <w:abstractNumId w:val="3"/>
  </w:num>
  <w:num w:numId="22">
    <w:abstractNumId w:val="1"/>
  </w:num>
  <w:num w:numId="23">
    <w:abstractNumId w:val="5"/>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FD2EDE"/>
    <w:rsid w:val="000D3713"/>
    <w:rsid w:val="00FD2E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footer"/>
    <w:basedOn w:val="a"/>
    <w:link w:val="a4"/>
    <w:rsid w:val="00FD2ED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D2EDE"/>
    <w:rPr>
      <w:rFonts w:ascii="Times New Roman" w:eastAsia="Times New Roman" w:hAnsi="Times New Roman" w:cs="Times New Roman"/>
      <w:sz w:val="24"/>
      <w:szCs w:val="24"/>
    </w:rPr>
  </w:style>
  <w:style w:type="character" w:styleId="a5">
    <w:name w:val="page number"/>
    <w:basedOn w:val="a0"/>
    <w:rsid w:val="00FD2E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11338</Words>
  <Characters>64627</Characters>
  <Application>Microsoft Office Word</Application>
  <DocSecurity>0</DocSecurity>
  <Lines>538</Lines>
  <Paragraphs>151</Paragraphs>
  <ScaleCrop>false</ScaleCrop>
  <Company/>
  <LinksUpToDate>false</LinksUpToDate>
  <CharactersWithSpaces>75814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ДС365</dc:creator>
  <cp:keywords/>
  <dc:description/>
  <cp:lastModifiedBy>МБДОУ ДС365</cp:lastModifiedBy>
  <cp:revision>2</cp:revision>
  <dcterms:created xsi:type="dcterms:W3CDTF">2020-11-26T05:53:00Z</dcterms:created>
  <dcterms:modified xsi:type="dcterms:W3CDTF">2020-11-26T05:54:00Z</dcterms:modified>
</cp:coreProperties>
</file>